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B8" w:rsidRPr="00F82101" w:rsidRDefault="009D3BB8" w:rsidP="00F82101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82101">
        <w:rPr>
          <w:rFonts w:ascii="Arial" w:hAnsi="Arial" w:cs="Arial"/>
          <w:sz w:val="28"/>
          <w:szCs w:val="24"/>
        </w:rPr>
        <w:t>СЕЛЬСКАЯ ДУМА</w:t>
      </w:r>
      <w:r w:rsidR="00F82101" w:rsidRPr="00F82101">
        <w:rPr>
          <w:rFonts w:ascii="Arial" w:hAnsi="Arial" w:cs="Arial"/>
          <w:sz w:val="28"/>
          <w:szCs w:val="24"/>
        </w:rPr>
        <w:br/>
      </w:r>
      <w:r w:rsidRPr="00F82101">
        <w:rPr>
          <w:rFonts w:ascii="Arial" w:hAnsi="Arial" w:cs="Arial"/>
          <w:sz w:val="28"/>
          <w:szCs w:val="24"/>
        </w:rPr>
        <w:t>СЕЛЬСКОГО ПОСЕЛЕНИЯ</w:t>
      </w:r>
      <w:r w:rsidR="00F82101" w:rsidRPr="00F82101">
        <w:rPr>
          <w:rFonts w:ascii="Arial" w:hAnsi="Arial" w:cs="Arial"/>
          <w:sz w:val="28"/>
          <w:szCs w:val="24"/>
        </w:rPr>
        <w:t xml:space="preserve"> </w:t>
      </w:r>
      <w:r w:rsidRPr="00F82101">
        <w:rPr>
          <w:rFonts w:ascii="Arial" w:hAnsi="Arial" w:cs="Arial"/>
          <w:sz w:val="28"/>
          <w:szCs w:val="24"/>
        </w:rPr>
        <w:t>«ДЕРЕВНЯ АКИМОВКА»</w:t>
      </w:r>
      <w:r w:rsidR="00F82101" w:rsidRPr="00F82101">
        <w:rPr>
          <w:rFonts w:ascii="Arial" w:hAnsi="Arial" w:cs="Arial"/>
          <w:sz w:val="28"/>
          <w:szCs w:val="24"/>
        </w:rPr>
        <w:br/>
      </w:r>
      <w:r w:rsidRPr="00F82101">
        <w:rPr>
          <w:rFonts w:ascii="Arial" w:hAnsi="Arial" w:cs="Arial"/>
          <w:sz w:val="28"/>
          <w:szCs w:val="24"/>
        </w:rPr>
        <w:t>ЖИЗДРИНСКОГО РАЙОНА</w:t>
      </w:r>
      <w:r w:rsidR="00F82101" w:rsidRPr="00F82101">
        <w:rPr>
          <w:rFonts w:ascii="Arial" w:hAnsi="Arial" w:cs="Arial"/>
          <w:sz w:val="28"/>
          <w:szCs w:val="24"/>
        </w:rPr>
        <w:br/>
      </w:r>
      <w:r w:rsidRPr="00F82101">
        <w:rPr>
          <w:rFonts w:ascii="Arial" w:hAnsi="Arial" w:cs="Arial"/>
          <w:sz w:val="28"/>
          <w:szCs w:val="24"/>
        </w:rPr>
        <w:t>КАЛУЖСКОЙ ОБЛАСТИ</w:t>
      </w:r>
    </w:p>
    <w:p w:rsidR="009D3BB8" w:rsidRPr="00F82101" w:rsidRDefault="009D3BB8" w:rsidP="00F82101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9D3BB8" w:rsidRPr="00F82101" w:rsidRDefault="009D3BB8" w:rsidP="00F82101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82101">
        <w:rPr>
          <w:rFonts w:ascii="Arial" w:hAnsi="Arial" w:cs="Arial"/>
          <w:sz w:val="28"/>
          <w:szCs w:val="24"/>
        </w:rPr>
        <w:t>РЕШЕНИЕ</w:t>
      </w:r>
    </w:p>
    <w:p w:rsidR="009D3BB8" w:rsidRPr="00F82101" w:rsidRDefault="009D3BB8" w:rsidP="00F82101">
      <w:pPr>
        <w:spacing w:after="1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3BB8" w:rsidRDefault="0089227C" w:rsidP="00F8210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82101">
        <w:rPr>
          <w:rFonts w:ascii="Arial" w:hAnsi="Arial" w:cs="Arial"/>
          <w:sz w:val="24"/>
          <w:szCs w:val="24"/>
        </w:rPr>
        <w:t>от 28</w:t>
      </w:r>
      <w:r w:rsidR="00702FC1" w:rsidRPr="00F82101">
        <w:rPr>
          <w:rFonts w:ascii="Arial" w:hAnsi="Arial" w:cs="Arial"/>
          <w:sz w:val="24"/>
          <w:szCs w:val="24"/>
        </w:rPr>
        <w:t xml:space="preserve"> января 2025</w:t>
      </w:r>
      <w:r w:rsidR="009D3BB8" w:rsidRPr="00F82101">
        <w:rPr>
          <w:rFonts w:ascii="Arial" w:hAnsi="Arial" w:cs="Arial"/>
          <w:sz w:val="24"/>
          <w:szCs w:val="24"/>
        </w:rPr>
        <w:t xml:space="preserve"> г.                </w:t>
      </w:r>
      <w:r w:rsidR="00F60AB3" w:rsidRPr="00F82101">
        <w:rPr>
          <w:rFonts w:ascii="Arial" w:hAnsi="Arial" w:cs="Arial"/>
          <w:sz w:val="24"/>
          <w:szCs w:val="24"/>
        </w:rPr>
        <w:t xml:space="preserve">    </w:t>
      </w:r>
      <w:r w:rsidR="009D3BB8" w:rsidRPr="00F82101">
        <w:rPr>
          <w:rFonts w:ascii="Arial" w:hAnsi="Arial" w:cs="Arial"/>
          <w:sz w:val="24"/>
          <w:szCs w:val="24"/>
        </w:rPr>
        <w:t xml:space="preserve">             </w:t>
      </w:r>
      <w:r w:rsidR="00960F92" w:rsidRPr="00F82101">
        <w:rPr>
          <w:rFonts w:ascii="Arial" w:hAnsi="Arial" w:cs="Arial"/>
          <w:sz w:val="24"/>
          <w:szCs w:val="24"/>
        </w:rPr>
        <w:t xml:space="preserve">     </w:t>
      </w:r>
      <w:r w:rsidR="009D3BB8" w:rsidRPr="00F82101">
        <w:rPr>
          <w:rFonts w:ascii="Arial" w:hAnsi="Arial" w:cs="Arial"/>
          <w:sz w:val="24"/>
          <w:szCs w:val="24"/>
        </w:rPr>
        <w:t xml:space="preserve">                      № </w:t>
      </w:r>
      <w:r w:rsidR="00702FC1" w:rsidRPr="00F82101">
        <w:rPr>
          <w:rFonts w:ascii="Arial" w:hAnsi="Arial" w:cs="Arial"/>
          <w:sz w:val="24"/>
          <w:szCs w:val="24"/>
        </w:rPr>
        <w:t>1</w:t>
      </w:r>
    </w:p>
    <w:p w:rsidR="00F82101" w:rsidRDefault="00F82101" w:rsidP="00F8210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82101" w:rsidRPr="00F82101" w:rsidRDefault="00F82101" w:rsidP="00F8210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82101">
        <w:rPr>
          <w:rFonts w:ascii="Arial" w:hAnsi="Arial" w:cs="Arial"/>
          <w:b/>
          <w:sz w:val="32"/>
          <w:szCs w:val="24"/>
        </w:rPr>
        <w:t>Об утверждении Плана работы Сельской Думы сельского поселения «Деревня Акимовка» на 2025 год</w:t>
      </w:r>
    </w:p>
    <w:p w:rsidR="00F82101" w:rsidRPr="00F82101" w:rsidRDefault="00F82101" w:rsidP="00F8210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82101" w:rsidRDefault="002E2B5C" w:rsidP="00F821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82101">
        <w:rPr>
          <w:rFonts w:ascii="Arial" w:hAnsi="Arial" w:cs="Arial"/>
          <w:sz w:val="24"/>
          <w:szCs w:val="24"/>
        </w:rPr>
        <w:t>В целях реализации</w:t>
      </w:r>
      <w:r w:rsidR="009D3BB8" w:rsidRPr="00F82101">
        <w:rPr>
          <w:rFonts w:ascii="Arial" w:hAnsi="Arial" w:cs="Arial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F82101">
        <w:rPr>
          <w:rFonts w:ascii="Arial" w:hAnsi="Arial" w:cs="Arial"/>
          <w:sz w:val="24"/>
          <w:szCs w:val="24"/>
        </w:rPr>
        <w:t xml:space="preserve"> сельского поселения</w:t>
      </w:r>
      <w:r w:rsidR="009D3BB8" w:rsidRPr="00F82101">
        <w:rPr>
          <w:rFonts w:ascii="Arial" w:hAnsi="Arial" w:cs="Arial"/>
          <w:sz w:val="24"/>
          <w:szCs w:val="24"/>
        </w:rPr>
        <w:t xml:space="preserve"> «Деревня Акимовка»</w:t>
      </w:r>
      <w:r w:rsidRPr="00F82101">
        <w:rPr>
          <w:rFonts w:ascii="Arial" w:hAnsi="Arial" w:cs="Arial"/>
          <w:sz w:val="24"/>
          <w:szCs w:val="24"/>
        </w:rPr>
        <w:t>,</w:t>
      </w:r>
      <w:r w:rsidR="009D3BB8" w:rsidRPr="00F82101">
        <w:rPr>
          <w:rFonts w:ascii="Arial" w:hAnsi="Arial" w:cs="Arial"/>
          <w:sz w:val="24"/>
          <w:szCs w:val="24"/>
        </w:rPr>
        <w:t xml:space="preserve"> Сельская Дума</w:t>
      </w:r>
    </w:p>
    <w:p w:rsidR="009D3BB8" w:rsidRPr="00F82101" w:rsidRDefault="009D3BB8" w:rsidP="00F8210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82101">
        <w:rPr>
          <w:rFonts w:ascii="Arial" w:hAnsi="Arial" w:cs="Arial"/>
          <w:b/>
          <w:sz w:val="24"/>
          <w:szCs w:val="24"/>
        </w:rPr>
        <w:t>РЕШИЛА:</w:t>
      </w:r>
    </w:p>
    <w:p w:rsidR="009D3BB8" w:rsidRPr="00F82101" w:rsidRDefault="009D3BB8" w:rsidP="00F821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82101">
        <w:rPr>
          <w:rFonts w:ascii="Arial" w:hAnsi="Arial" w:cs="Arial"/>
          <w:sz w:val="24"/>
          <w:szCs w:val="24"/>
        </w:rPr>
        <w:t xml:space="preserve">1. Утвердить </w:t>
      </w:r>
      <w:r w:rsidR="00F82101">
        <w:rPr>
          <w:rFonts w:ascii="Arial" w:hAnsi="Arial" w:cs="Arial"/>
          <w:sz w:val="24"/>
          <w:szCs w:val="24"/>
        </w:rPr>
        <w:t>п</w:t>
      </w:r>
      <w:r w:rsidRPr="00F82101">
        <w:rPr>
          <w:rFonts w:ascii="Arial" w:hAnsi="Arial" w:cs="Arial"/>
          <w:sz w:val="24"/>
          <w:szCs w:val="24"/>
        </w:rPr>
        <w:t>л</w:t>
      </w:r>
      <w:r w:rsidR="002E2B5C" w:rsidRPr="00F82101">
        <w:rPr>
          <w:rFonts w:ascii="Arial" w:hAnsi="Arial" w:cs="Arial"/>
          <w:sz w:val="24"/>
          <w:szCs w:val="24"/>
        </w:rPr>
        <w:t>ан работы Сельской Думы сельского</w:t>
      </w:r>
      <w:r w:rsidRPr="00F82101">
        <w:rPr>
          <w:rFonts w:ascii="Arial" w:hAnsi="Arial" w:cs="Arial"/>
          <w:sz w:val="24"/>
          <w:szCs w:val="24"/>
        </w:rPr>
        <w:t xml:space="preserve"> посе</w:t>
      </w:r>
      <w:r w:rsidR="002E2B5C" w:rsidRPr="00F82101">
        <w:rPr>
          <w:rFonts w:ascii="Arial" w:hAnsi="Arial" w:cs="Arial"/>
          <w:sz w:val="24"/>
          <w:szCs w:val="24"/>
        </w:rPr>
        <w:t>ления</w:t>
      </w:r>
      <w:r w:rsidR="00960F92" w:rsidRPr="00F82101">
        <w:rPr>
          <w:rFonts w:ascii="Arial" w:hAnsi="Arial" w:cs="Arial"/>
          <w:sz w:val="24"/>
          <w:szCs w:val="24"/>
        </w:rPr>
        <w:t xml:space="preserve"> «Деревня Акимовка» </w:t>
      </w:r>
      <w:r w:rsidR="00702FC1" w:rsidRPr="00F82101">
        <w:rPr>
          <w:rFonts w:ascii="Arial" w:hAnsi="Arial" w:cs="Arial"/>
          <w:sz w:val="24"/>
          <w:szCs w:val="24"/>
        </w:rPr>
        <w:t>на 2025</w:t>
      </w:r>
      <w:r w:rsidRPr="00F82101">
        <w:rPr>
          <w:rFonts w:ascii="Arial" w:hAnsi="Arial" w:cs="Arial"/>
          <w:sz w:val="24"/>
          <w:szCs w:val="24"/>
        </w:rPr>
        <w:t xml:space="preserve"> год (приложение).</w:t>
      </w:r>
    </w:p>
    <w:p w:rsidR="009D3BB8" w:rsidRPr="00F82101" w:rsidRDefault="009D3BB8" w:rsidP="00F821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82101">
        <w:rPr>
          <w:rFonts w:ascii="Arial" w:hAnsi="Arial" w:cs="Arial"/>
          <w:sz w:val="24"/>
          <w:szCs w:val="24"/>
        </w:rPr>
        <w:t>2. Настоящее Решен</w:t>
      </w:r>
      <w:r w:rsidR="002E2B5C" w:rsidRPr="00F82101">
        <w:rPr>
          <w:rFonts w:ascii="Arial" w:hAnsi="Arial" w:cs="Arial"/>
          <w:sz w:val="24"/>
          <w:szCs w:val="24"/>
        </w:rPr>
        <w:t>ие вступает в силу после его официального опубликования</w:t>
      </w:r>
      <w:r w:rsidRPr="00F82101">
        <w:rPr>
          <w:rFonts w:ascii="Arial" w:hAnsi="Arial" w:cs="Arial"/>
          <w:sz w:val="24"/>
          <w:szCs w:val="24"/>
        </w:rPr>
        <w:t xml:space="preserve"> </w:t>
      </w:r>
      <w:r w:rsidR="002E2B5C" w:rsidRPr="00F82101">
        <w:rPr>
          <w:rFonts w:ascii="Arial" w:hAnsi="Arial" w:cs="Arial"/>
          <w:sz w:val="24"/>
          <w:szCs w:val="24"/>
        </w:rPr>
        <w:t>(</w:t>
      </w:r>
      <w:r w:rsidRPr="00F82101">
        <w:rPr>
          <w:rFonts w:ascii="Arial" w:hAnsi="Arial" w:cs="Arial"/>
          <w:sz w:val="24"/>
          <w:szCs w:val="24"/>
        </w:rPr>
        <w:t>обнародования</w:t>
      </w:r>
      <w:r w:rsidR="002E2B5C" w:rsidRPr="00F82101">
        <w:rPr>
          <w:rFonts w:ascii="Arial" w:hAnsi="Arial" w:cs="Arial"/>
          <w:sz w:val="24"/>
          <w:szCs w:val="24"/>
        </w:rPr>
        <w:t>)</w:t>
      </w:r>
      <w:r w:rsidRPr="00F82101">
        <w:rPr>
          <w:rFonts w:ascii="Arial" w:hAnsi="Arial" w:cs="Arial"/>
          <w:sz w:val="24"/>
          <w:szCs w:val="24"/>
        </w:rPr>
        <w:t>.</w:t>
      </w:r>
    </w:p>
    <w:p w:rsidR="009D3BB8" w:rsidRPr="00F82101" w:rsidRDefault="009D3BB8" w:rsidP="00F821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8210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82101">
        <w:rPr>
          <w:rFonts w:ascii="Arial" w:hAnsi="Arial" w:cs="Arial"/>
          <w:sz w:val="24"/>
          <w:szCs w:val="24"/>
        </w:rPr>
        <w:t>Контроль за</w:t>
      </w:r>
      <w:proofErr w:type="gramEnd"/>
      <w:r w:rsidRPr="00F82101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9D3BB8" w:rsidRPr="00F82101" w:rsidRDefault="009D3BB8" w:rsidP="00F821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9D3BB8" w:rsidRPr="00F82101" w:rsidRDefault="009D3BB8" w:rsidP="00F821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9D3BB8" w:rsidRPr="00F82101" w:rsidRDefault="009D3BB8" w:rsidP="00F821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82101" w:rsidRPr="00F82101" w:rsidRDefault="009D3BB8" w:rsidP="00F82101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82101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F82101" w:rsidRPr="00F82101">
        <w:rPr>
          <w:rFonts w:ascii="Arial" w:hAnsi="Arial" w:cs="Arial"/>
          <w:b/>
          <w:sz w:val="24"/>
          <w:szCs w:val="24"/>
        </w:rPr>
        <w:br/>
      </w:r>
      <w:r w:rsidRPr="00F82101">
        <w:rPr>
          <w:rFonts w:ascii="Arial" w:hAnsi="Arial" w:cs="Arial"/>
          <w:b/>
          <w:sz w:val="24"/>
          <w:szCs w:val="24"/>
        </w:rPr>
        <w:t>«Деревня Акимовка»</w:t>
      </w:r>
    </w:p>
    <w:p w:rsidR="009D3BB8" w:rsidRPr="00F82101" w:rsidRDefault="009D3BB8" w:rsidP="00F82101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82101">
        <w:rPr>
          <w:rFonts w:ascii="Arial" w:hAnsi="Arial" w:cs="Arial"/>
          <w:b/>
          <w:sz w:val="24"/>
          <w:szCs w:val="24"/>
        </w:rPr>
        <w:t>В.Н.</w:t>
      </w:r>
      <w:r w:rsidR="00F82101" w:rsidRPr="00F82101">
        <w:rPr>
          <w:rFonts w:ascii="Arial" w:hAnsi="Arial" w:cs="Arial"/>
          <w:b/>
          <w:sz w:val="24"/>
          <w:szCs w:val="24"/>
        </w:rPr>
        <w:t xml:space="preserve"> </w:t>
      </w:r>
      <w:r w:rsidRPr="00F82101">
        <w:rPr>
          <w:rFonts w:ascii="Arial" w:hAnsi="Arial" w:cs="Arial"/>
          <w:b/>
          <w:sz w:val="24"/>
          <w:szCs w:val="24"/>
        </w:rPr>
        <w:t>Рубцова</w:t>
      </w:r>
    </w:p>
    <w:p w:rsidR="00F82101" w:rsidRDefault="00F8210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D3BB8" w:rsidRPr="00F82101" w:rsidRDefault="009D3BB8" w:rsidP="00F82101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F82101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F82101" w:rsidRPr="00F82101">
        <w:rPr>
          <w:rFonts w:ascii="Arial" w:hAnsi="Arial" w:cs="Arial"/>
          <w:b/>
          <w:sz w:val="28"/>
          <w:szCs w:val="24"/>
        </w:rPr>
        <w:br/>
      </w:r>
      <w:r w:rsidRPr="00F82101">
        <w:rPr>
          <w:rFonts w:ascii="Arial" w:hAnsi="Arial" w:cs="Arial"/>
          <w:b/>
          <w:sz w:val="28"/>
          <w:szCs w:val="24"/>
        </w:rPr>
        <w:t>к Решению</w:t>
      </w:r>
      <w:r w:rsidR="00F82101" w:rsidRPr="00F82101">
        <w:rPr>
          <w:rFonts w:ascii="Arial" w:hAnsi="Arial" w:cs="Arial"/>
          <w:b/>
          <w:sz w:val="28"/>
          <w:szCs w:val="24"/>
        </w:rPr>
        <w:br/>
      </w:r>
      <w:r w:rsidRPr="00F82101">
        <w:rPr>
          <w:rFonts w:ascii="Arial" w:hAnsi="Arial" w:cs="Arial"/>
          <w:b/>
          <w:sz w:val="28"/>
          <w:szCs w:val="24"/>
        </w:rPr>
        <w:t>Сельской Думы</w:t>
      </w:r>
      <w:r w:rsidR="00F82101" w:rsidRPr="00F82101">
        <w:rPr>
          <w:rFonts w:ascii="Arial" w:hAnsi="Arial" w:cs="Arial"/>
          <w:b/>
          <w:sz w:val="28"/>
          <w:szCs w:val="24"/>
        </w:rPr>
        <w:br/>
      </w:r>
      <w:r w:rsidRPr="00F82101">
        <w:rPr>
          <w:rFonts w:ascii="Arial" w:hAnsi="Arial" w:cs="Arial"/>
          <w:b/>
          <w:sz w:val="28"/>
          <w:szCs w:val="24"/>
        </w:rPr>
        <w:t>СП «Деревня Акимовка»</w:t>
      </w:r>
      <w:r w:rsidR="00F82101" w:rsidRPr="00F82101">
        <w:rPr>
          <w:rFonts w:ascii="Arial" w:hAnsi="Arial" w:cs="Arial"/>
          <w:b/>
          <w:sz w:val="28"/>
          <w:szCs w:val="24"/>
        </w:rPr>
        <w:br/>
      </w:r>
      <w:r w:rsidR="0089227C" w:rsidRPr="00F82101">
        <w:rPr>
          <w:rFonts w:ascii="Arial" w:hAnsi="Arial" w:cs="Arial"/>
          <w:b/>
          <w:sz w:val="28"/>
          <w:szCs w:val="24"/>
        </w:rPr>
        <w:t>от 28</w:t>
      </w:r>
      <w:r w:rsidR="00105926" w:rsidRPr="00F82101">
        <w:rPr>
          <w:rFonts w:ascii="Arial" w:hAnsi="Arial" w:cs="Arial"/>
          <w:b/>
          <w:sz w:val="28"/>
          <w:szCs w:val="24"/>
        </w:rPr>
        <w:t xml:space="preserve"> января </w:t>
      </w:r>
      <w:r w:rsidR="00702FC1" w:rsidRPr="00F82101">
        <w:rPr>
          <w:rFonts w:ascii="Arial" w:hAnsi="Arial" w:cs="Arial"/>
          <w:b/>
          <w:sz w:val="28"/>
          <w:szCs w:val="24"/>
        </w:rPr>
        <w:t>2025</w:t>
      </w:r>
      <w:r w:rsidRPr="00F82101">
        <w:rPr>
          <w:rFonts w:ascii="Arial" w:hAnsi="Arial" w:cs="Arial"/>
          <w:b/>
          <w:sz w:val="28"/>
          <w:szCs w:val="24"/>
        </w:rPr>
        <w:t xml:space="preserve"> г.</w:t>
      </w:r>
      <w:r w:rsidR="00105926" w:rsidRPr="00F82101">
        <w:rPr>
          <w:rFonts w:ascii="Arial" w:hAnsi="Arial" w:cs="Arial"/>
          <w:b/>
          <w:sz w:val="28"/>
          <w:szCs w:val="24"/>
        </w:rPr>
        <w:t xml:space="preserve"> № 1</w:t>
      </w:r>
    </w:p>
    <w:p w:rsidR="00F82101" w:rsidRDefault="00F82101" w:rsidP="00F8210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D3BB8" w:rsidRPr="00F82101" w:rsidRDefault="00F82101" w:rsidP="00F82101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F82101">
        <w:rPr>
          <w:rFonts w:ascii="Arial" w:hAnsi="Arial" w:cs="Arial"/>
          <w:b/>
          <w:sz w:val="28"/>
          <w:szCs w:val="24"/>
        </w:rPr>
        <w:t>ПЛАН РАБОТЫ СЕЛЬСКОЙ ДУМЫ СЕЛЬСКОГО ПОСЕЛЕНИЯ «ДЕРЕВНЯ АКИМОВКА» НА 2025 ГОД</w:t>
      </w:r>
    </w:p>
    <w:p w:rsidR="009D3BB8" w:rsidRPr="00F82101" w:rsidRDefault="009D3BB8" w:rsidP="00F821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85"/>
        <w:gridCol w:w="4475"/>
        <w:gridCol w:w="2445"/>
        <w:gridCol w:w="2567"/>
      </w:tblGrid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101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F82101" w:rsidRPr="00F821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F82101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F82101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101">
              <w:rPr>
                <w:rFonts w:ascii="Arial" w:hAnsi="Arial" w:cs="Arial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101">
              <w:rPr>
                <w:rFonts w:ascii="Arial" w:hAnsi="Arial" w:cs="Arial"/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101">
              <w:rPr>
                <w:rFonts w:ascii="Arial" w:hAnsi="Arial" w:cs="Arial"/>
                <w:b/>
                <w:sz w:val="22"/>
                <w:szCs w:val="22"/>
              </w:rPr>
              <w:t>Ответственные</w:t>
            </w:r>
          </w:p>
        </w:tc>
      </w:tr>
      <w:tr w:rsidR="009D3BB8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101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101">
              <w:rPr>
                <w:rFonts w:ascii="Arial" w:hAnsi="Arial" w:cs="Arial"/>
                <w:b/>
                <w:sz w:val="22"/>
                <w:szCs w:val="22"/>
              </w:rPr>
              <w:t>Вопросы для рассмотрения на заседаниях Сельской Думы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Об утверждении Плана работы Сельской Думы сельского поселения «Деревня Акимовка»</w:t>
            </w:r>
            <w:r w:rsidR="00702FC1" w:rsidRPr="00F82101">
              <w:rPr>
                <w:rFonts w:ascii="Arial" w:hAnsi="Arial" w:cs="Arial"/>
                <w:sz w:val="22"/>
                <w:szCs w:val="22"/>
              </w:rPr>
              <w:t xml:space="preserve"> на 2025</w:t>
            </w:r>
            <w:r w:rsidRPr="00F82101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I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 xml:space="preserve">О внесении изменений в бюджет сельского поселения </w:t>
            </w:r>
            <w:r w:rsidR="00702FC1" w:rsidRPr="00F82101">
              <w:rPr>
                <w:rFonts w:ascii="Arial" w:hAnsi="Arial" w:cs="Arial"/>
                <w:sz w:val="22"/>
                <w:szCs w:val="22"/>
              </w:rPr>
              <w:t>на 2025</w:t>
            </w:r>
            <w:r w:rsidRPr="00F82101">
              <w:rPr>
                <w:rFonts w:ascii="Arial" w:hAnsi="Arial" w:cs="Arial"/>
                <w:sz w:val="22"/>
                <w:szCs w:val="22"/>
              </w:rPr>
              <w:t xml:space="preserve"> г. и планов</w:t>
            </w:r>
            <w:r w:rsidR="00702FC1" w:rsidRPr="00F82101">
              <w:rPr>
                <w:rFonts w:ascii="Arial" w:hAnsi="Arial" w:cs="Arial"/>
                <w:sz w:val="22"/>
                <w:szCs w:val="22"/>
              </w:rPr>
              <w:t>ый период 2026-2027</w:t>
            </w:r>
            <w:r w:rsidRPr="00F82101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Об исполнении бюджета  сельского поселения</w:t>
            </w:r>
            <w:r w:rsidR="00606655" w:rsidRPr="00F82101">
              <w:rPr>
                <w:rFonts w:ascii="Arial" w:hAnsi="Arial" w:cs="Arial"/>
                <w:sz w:val="22"/>
                <w:szCs w:val="22"/>
              </w:rPr>
              <w:t xml:space="preserve"> за 1 ква</w:t>
            </w:r>
            <w:r w:rsidR="00702FC1" w:rsidRPr="00F82101">
              <w:rPr>
                <w:rFonts w:ascii="Arial" w:hAnsi="Arial" w:cs="Arial"/>
                <w:sz w:val="22"/>
                <w:szCs w:val="22"/>
              </w:rPr>
              <w:t>ртал 2025</w:t>
            </w:r>
            <w:r w:rsidRPr="00F82101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Об исполнении бюджета сельского посе</w:t>
            </w:r>
            <w:r w:rsidR="00702FC1" w:rsidRPr="00F82101">
              <w:rPr>
                <w:rFonts w:ascii="Arial" w:hAnsi="Arial" w:cs="Arial"/>
                <w:sz w:val="22"/>
                <w:szCs w:val="22"/>
              </w:rPr>
              <w:t>ления «Деревня Акимовка» за 2024</w:t>
            </w:r>
            <w:r w:rsidRPr="00F82101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32033B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Отчет о работе участкового уполномоченного ОП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Д.В.</w:t>
            </w:r>
            <w:r w:rsidR="00617E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101">
              <w:rPr>
                <w:rFonts w:ascii="Arial" w:hAnsi="Arial" w:cs="Arial"/>
                <w:sz w:val="22"/>
                <w:szCs w:val="22"/>
              </w:rPr>
              <w:t>Левашов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Подведение итогов месячника по санитарной очистке и благоустройству населённых пунктов;</w:t>
            </w:r>
          </w:p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О подведении итогов конкурсов по благоустройству территории поселения</w:t>
            </w:r>
          </w:p>
        </w:tc>
        <w:tc>
          <w:tcPr>
            <w:tcW w:w="0" w:type="auto"/>
            <w:vAlign w:val="center"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II-III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поселения;</w:t>
            </w:r>
          </w:p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О подготовке к праздничным мероприятиям, посвящённым 9 мая</w:t>
            </w:r>
          </w:p>
        </w:tc>
        <w:tc>
          <w:tcPr>
            <w:tcW w:w="0" w:type="auto"/>
            <w:vAlign w:val="center"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I -  II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поселения;</w:t>
            </w:r>
          </w:p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Рассмотрение предложений прокурора Жиздринского района о разраб</w:t>
            </w:r>
            <w:r w:rsidR="00F82101">
              <w:rPr>
                <w:rFonts w:ascii="Arial" w:hAnsi="Arial" w:cs="Arial"/>
                <w:sz w:val="22"/>
                <w:szCs w:val="22"/>
              </w:rPr>
              <w:t>отке нормативных правовых актов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По мере поступления предложений прокурора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Об исполнении бюджета  сельского поселения «Дерев</w:t>
            </w:r>
            <w:r w:rsidR="00702FC1" w:rsidRPr="00F82101">
              <w:rPr>
                <w:rFonts w:ascii="Arial" w:hAnsi="Arial" w:cs="Arial"/>
                <w:sz w:val="22"/>
                <w:szCs w:val="22"/>
              </w:rPr>
              <w:t>ня Акимовка» за 2 квартал 2025</w:t>
            </w:r>
            <w:r w:rsidRPr="00F82101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О внесении изменений и дополнений в ранее принятые Решения Сельской Думы сельского поселения «Деревня Акимовка»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F60AB3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Об исполнении бюджета сельского поселения</w:t>
            </w:r>
            <w:r w:rsidR="00F821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2FC1" w:rsidRPr="00F82101">
              <w:rPr>
                <w:rFonts w:ascii="Arial" w:hAnsi="Arial" w:cs="Arial"/>
                <w:sz w:val="22"/>
                <w:szCs w:val="22"/>
              </w:rPr>
              <w:t>за 9 месяцев 2025</w:t>
            </w:r>
            <w:r w:rsidR="00960F92" w:rsidRPr="00F821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101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Октябрь</w:t>
            </w:r>
            <w:r w:rsidR="00F821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101">
              <w:rPr>
                <w:rFonts w:ascii="Arial" w:hAnsi="Arial" w:cs="Arial"/>
                <w:sz w:val="22"/>
                <w:szCs w:val="22"/>
              </w:rPr>
              <w:t>- ноябрь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702FC1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О внесении изменений и дополнений в Устав сельского поселения «Деревня Акимовка»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617E46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60F92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0" w:type="auto"/>
            <w:vAlign w:val="center"/>
            <w:hideMark/>
          </w:tcPr>
          <w:p w:rsidR="00F60AB3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О формировании бюджета сельского посел</w:t>
            </w:r>
            <w:r w:rsidR="00702FC1" w:rsidRPr="00F82101">
              <w:rPr>
                <w:rFonts w:ascii="Arial" w:hAnsi="Arial" w:cs="Arial"/>
                <w:sz w:val="22"/>
                <w:szCs w:val="22"/>
              </w:rPr>
              <w:t>ения «Деревня Акимовка»  на 2026</w:t>
            </w:r>
            <w:r w:rsidR="00105926" w:rsidRPr="00F821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101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IV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32033B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</w:t>
            </w:r>
            <w:r w:rsidR="009D3BB8" w:rsidRPr="00F82101">
              <w:rPr>
                <w:rFonts w:ascii="Arial" w:hAnsi="Arial" w:cs="Arial"/>
                <w:sz w:val="22"/>
                <w:szCs w:val="22"/>
              </w:rPr>
              <w:t>лава поселения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О внесении изменений в бюджет сельского посел</w:t>
            </w:r>
            <w:r w:rsidR="0032033B" w:rsidRPr="00F82101">
              <w:rPr>
                <w:rFonts w:ascii="Arial" w:hAnsi="Arial" w:cs="Arial"/>
                <w:sz w:val="22"/>
                <w:szCs w:val="22"/>
              </w:rPr>
              <w:t xml:space="preserve">ения «Деревня </w:t>
            </w:r>
            <w:r w:rsidR="00702FC1" w:rsidRPr="00F82101">
              <w:rPr>
                <w:rFonts w:ascii="Arial" w:hAnsi="Arial" w:cs="Arial"/>
                <w:sz w:val="22"/>
                <w:szCs w:val="22"/>
              </w:rPr>
              <w:t>Акимовка» на 2025</w:t>
            </w:r>
            <w:r w:rsidRPr="00F82101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администрации; депутаты Сельской Думы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Принятие нормативных правовых актов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администрации; депутаты Сельской Думы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О прогнозе социально-экономического развития сельского поселения «Деревня Ак</w:t>
            </w:r>
            <w:r w:rsidR="00702FC1" w:rsidRPr="00F82101">
              <w:rPr>
                <w:rFonts w:ascii="Arial" w:hAnsi="Arial" w:cs="Arial"/>
                <w:sz w:val="22"/>
                <w:szCs w:val="22"/>
              </w:rPr>
              <w:t>имовка» на 2026</w:t>
            </w:r>
            <w:r w:rsidR="0032033B" w:rsidRPr="00F821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101">
              <w:rPr>
                <w:rFonts w:ascii="Arial" w:hAnsi="Arial" w:cs="Arial"/>
                <w:sz w:val="22"/>
                <w:szCs w:val="22"/>
              </w:rPr>
              <w:t xml:space="preserve"> год;</w:t>
            </w:r>
          </w:p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О проведении Новогодних праздников;</w:t>
            </w:r>
          </w:p>
        </w:tc>
        <w:tc>
          <w:tcPr>
            <w:tcW w:w="0" w:type="auto"/>
            <w:vAlign w:val="center"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IV квартал</w:t>
            </w:r>
          </w:p>
        </w:tc>
        <w:tc>
          <w:tcPr>
            <w:tcW w:w="0" w:type="auto"/>
            <w:vAlign w:val="center"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1.17</w:t>
            </w:r>
          </w:p>
        </w:tc>
        <w:tc>
          <w:tcPr>
            <w:tcW w:w="0" w:type="auto"/>
            <w:vAlign w:val="center"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Заседания постоянных комиссий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Ежемесячно перед заседанием Сельской Думы</w:t>
            </w:r>
          </w:p>
        </w:tc>
        <w:tc>
          <w:tcPr>
            <w:tcW w:w="0" w:type="auto"/>
            <w:vAlign w:val="center"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1.18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Об организации работы с детьми и молодёжью на территории сельского поселения</w:t>
            </w:r>
          </w:p>
        </w:tc>
        <w:tc>
          <w:tcPr>
            <w:tcW w:w="0" w:type="auto"/>
            <w:vAlign w:val="center"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617E46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9D3BB8" w:rsidRPr="00617E46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617E46" w:rsidRDefault="009D3BB8" w:rsidP="00617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E4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3BB8" w:rsidRPr="00617E46" w:rsidRDefault="009D3BB8" w:rsidP="00617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E46">
              <w:rPr>
                <w:rFonts w:ascii="Arial" w:hAnsi="Arial" w:cs="Arial"/>
                <w:b/>
                <w:sz w:val="22"/>
                <w:szCs w:val="22"/>
              </w:rPr>
              <w:t>Контрольная деятельность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82101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F82101">
              <w:rPr>
                <w:rFonts w:ascii="Arial" w:hAnsi="Arial" w:cs="Arial"/>
                <w:sz w:val="22"/>
                <w:szCs w:val="22"/>
              </w:rPr>
              <w:t xml:space="preserve"> исполнением решений Сельской Думы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82101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F82101">
              <w:rPr>
                <w:rFonts w:ascii="Arial" w:hAnsi="Arial" w:cs="Arial"/>
                <w:sz w:val="22"/>
                <w:szCs w:val="22"/>
              </w:rPr>
              <w:t xml:space="preserve"> ходом реализации муниципальных программ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9D3BB8" w:rsidRPr="00617E46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617E46" w:rsidRDefault="009D3BB8" w:rsidP="00617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E4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3BB8" w:rsidRPr="00617E46" w:rsidRDefault="009D3BB8" w:rsidP="00617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E46">
              <w:rPr>
                <w:rFonts w:ascii="Arial" w:hAnsi="Arial" w:cs="Arial"/>
                <w:b/>
                <w:sz w:val="22"/>
                <w:szCs w:val="22"/>
              </w:rPr>
              <w:t>Организационная деятельность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 xml:space="preserve"> Участие в работе Сельской Думы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Участие в публичных слушаниях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Участие в работе комиссий при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9D3BB8" w:rsidRPr="00617E46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617E46" w:rsidRDefault="009D3BB8" w:rsidP="00617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E46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3BB8" w:rsidRPr="00617E46" w:rsidRDefault="009D3BB8" w:rsidP="00617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E46">
              <w:rPr>
                <w:rFonts w:ascii="Arial" w:hAnsi="Arial" w:cs="Arial"/>
                <w:b/>
                <w:sz w:val="22"/>
                <w:szCs w:val="22"/>
              </w:rPr>
              <w:t>Информационное обеспечение деятельности Сельской Думы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Опубликование Решений Сельской Думы путем размещения решений Сельской Думы на информационных стендах.</w:t>
            </w:r>
          </w:p>
        </w:tc>
        <w:tc>
          <w:tcPr>
            <w:tcW w:w="0" w:type="auto"/>
            <w:vAlign w:val="center"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32033B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Размещение Р</w:t>
            </w:r>
            <w:r w:rsidR="009D3BB8" w:rsidRPr="00F82101">
              <w:rPr>
                <w:rFonts w:ascii="Arial" w:hAnsi="Arial" w:cs="Arial"/>
                <w:sz w:val="22"/>
                <w:szCs w:val="22"/>
              </w:rPr>
              <w:t>ешений Сельской Думы на официальном интернет-сайте администрации</w:t>
            </w:r>
            <w:r w:rsidR="00F60AB3" w:rsidRPr="00F821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BB8" w:rsidRPr="00F82101">
              <w:rPr>
                <w:rFonts w:ascii="Arial" w:hAnsi="Arial" w:cs="Arial"/>
                <w:sz w:val="22"/>
                <w:szCs w:val="22"/>
              </w:rPr>
              <w:t>МР «Жиздринский район» в разделе «Поселения»</w:t>
            </w:r>
          </w:p>
        </w:tc>
        <w:tc>
          <w:tcPr>
            <w:tcW w:w="0" w:type="auto"/>
            <w:vAlign w:val="center"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  <w:tr w:rsidR="00617E46" w:rsidRPr="00F82101" w:rsidTr="00F82101">
        <w:trPr>
          <w:cantSplit/>
        </w:trPr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105926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 xml:space="preserve">Направление нормативных </w:t>
            </w:r>
            <w:r w:rsidR="009D3BB8" w:rsidRPr="00F82101">
              <w:rPr>
                <w:rFonts w:ascii="Arial" w:hAnsi="Arial" w:cs="Arial"/>
                <w:sz w:val="22"/>
                <w:szCs w:val="22"/>
              </w:rPr>
              <w:t xml:space="preserve"> правовых актов Сельской Думы для включения в региональный регис</w:t>
            </w:r>
            <w:r w:rsidR="00617E46">
              <w:rPr>
                <w:rFonts w:ascii="Arial" w:hAnsi="Arial" w:cs="Arial"/>
                <w:sz w:val="22"/>
                <w:szCs w:val="22"/>
              </w:rPr>
              <w:t>тр муниципальных правовых актов</w:t>
            </w:r>
          </w:p>
        </w:tc>
        <w:tc>
          <w:tcPr>
            <w:tcW w:w="0" w:type="auto"/>
            <w:vAlign w:val="center"/>
          </w:tcPr>
          <w:p w:rsidR="009D3BB8" w:rsidRPr="00F82101" w:rsidRDefault="009D3BB8" w:rsidP="00617E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D3BB8" w:rsidRPr="00F82101" w:rsidRDefault="009D3BB8" w:rsidP="00617E46">
            <w:pPr>
              <w:rPr>
                <w:rFonts w:ascii="Arial" w:hAnsi="Arial" w:cs="Arial"/>
                <w:sz w:val="22"/>
                <w:szCs w:val="22"/>
              </w:rPr>
            </w:pPr>
            <w:r w:rsidRPr="00F82101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</w:tbl>
    <w:p w:rsidR="006D58C5" w:rsidRPr="00F82101" w:rsidRDefault="006D58C5" w:rsidP="00617E46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sectPr w:rsidR="006D58C5" w:rsidRPr="00F82101" w:rsidSect="00F821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E0" w:rsidRDefault="00A937E0" w:rsidP="00C64A0B">
      <w:r>
        <w:separator/>
      </w:r>
    </w:p>
  </w:endnote>
  <w:endnote w:type="continuationSeparator" w:id="0">
    <w:p w:rsidR="00A937E0" w:rsidRDefault="00A937E0" w:rsidP="00C6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E0" w:rsidRDefault="00A937E0" w:rsidP="00C64A0B">
      <w:r>
        <w:separator/>
      </w:r>
    </w:p>
  </w:footnote>
  <w:footnote w:type="continuationSeparator" w:id="0">
    <w:p w:rsidR="00A937E0" w:rsidRDefault="00A937E0" w:rsidP="00C6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155D0F"/>
    <w:multiLevelType w:val="multilevel"/>
    <w:tmpl w:val="8C18E36E"/>
    <w:lvl w:ilvl="0">
      <w:start w:val="1"/>
      <w:numFmt w:val="decimal"/>
      <w:lvlText w:val="%1."/>
      <w:lvlJc w:val="left"/>
      <w:pPr>
        <w:ind w:left="1057" w:hanging="91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93" w:hanging="1485"/>
      </w:pPr>
    </w:lvl>
    <w:lvl w:ilvl="2">
      <w:start w:val="1"/>
      <w:numFmt w:val="decimal"/>
      <w:isLgl/>
      <w:lvlText w:val="%1.%2.%3."/>
      <w:lvlJc w:val="left"/>
      <w:pPr>
        <w:ind w:left="2541" w:hanging="1485"/>
      </w:pPr>
    </w:lvl>
    <w:lvl w:ilvl="3">
      <w:start w:val="1"/>
      <w:numFmt w:val="decimal"/>
      <w:isLgl/>
      <w:lvlText w:val="%1.%2.%3.%4."/>
      <w:lvlJc w:val="left"/>
      <w:pPr>
        <w:ind w:left="2889" w:hanging="1485"/>
      </w:pPr>
    </w:lvl>
    <w:lvl w:ilvl="4">
      <w:start w:val="1"/>
      <w:numFmt w:val="decimal"/>
      <w:isLgl/>
      <w:lvlText w:val="%1.%2.%3.%4.%5."/>
      <w:lvlJc w:val="left"/>
      <w:pPr>
        <w:ind w:left="3237" w:hanging="1485"/>
      </w:pPr>
    </w:lvl>
    <w:lvl w:ilvl="5">
      <w:start w:val="1"/>
      <w:numFmt w:val="decimal"/>
      <w:isLgl/>
      <w:lvlText w:val="%1.%2.%3.%4.%5.%6."/>
      <w:lvlJc w:val="left"/>
      <w:pPr>
        <w:ind w:left="3585" w:hanging="1485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4">
    <w:nsid w:val="131F2DCB"/>
    <w:multiLevelType w:val="hybridMultilevel"/>
    <w:tmpl w:val="6972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CA3D28"/>
    <w:multiLevelType w:val="hybridMultilevel"/>
    <w:tmpl w:val="50B46B46"/>
    <w:lvl w:ilvl="0" w:tplc="37D69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BB4695"/>
    <w:multiLevelType w:val="hybridMultilevel"/>
    <w:tmpl w:val="3FD68588"/>
    <w:lvl w:ilvl="0" w:tplc="73CCC84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A33B7"/>
    <w:multiLevelType w:val="hybridMultilevel"/>
    <w:tmpl w:val="9BAA5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538B0"/>
    <w:multiLevelType w:val="multilevel"/>
    <w:tmpl w:val="ED102FAA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31201E8"/>
    <w:multiLevelType w:val="hybridMultilevel"/>
    <w:tmpl w:val="7CDEF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019CA"/>
    <w:multiLevelType w:val="hybridMultilevel"/>
    <w:tmpl w:val="2FF076D4"/>
    <w:lvl w:ilvl="0" w:tplc="2DEC32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56546"/>
    <w:multiLevelType w:val="hybridMultilevel"/>
    <w:tmpl w:val="83BC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956069"/>
    <w:multiLevelType w:val="multilevel"/>
    <w:tmpl w:val="C9FE979A"/>
    <w:lvl w:ilvl="0">
      <w:numFmt w:val="bullet"/>
      <w:lvlText w:val=""/>
      <w:lvlJc w:val="left"/>
      <w:pPr>
        <w:ind w:left="1494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5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1E743B6"/>
    <w:multiLevelType w:val="hybridMultilevel"/>
    <w:tmpl w:val="8F9C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7460F"/>
    <w:multiLevelType w:val="multilevel"/>
    <w:tmpl w:val="D32A8178"/>
    <w:lvl w:ilvl="0">
      <w:start w:val="1"/>
      <w:numFmt w:val="decimal"/>
      <w:lvlText w:val="%1)"/>
      <w:lvlJc w:val="left"/>
      <w:pPr>
        <w:ind w:left="1766" w:hanging="91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EDD1AB7"/>
    <w:multiLevelType w:val="hybridMultilevel"/>
    <w:tmpl w:val="3FD68588"/>
    <w:lvl w:ilvl="0" w:tplc="73CCC84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EE7ACA"/>
    <w:multiLevelType w:val="hybridMultilevel"/>
    <w:tmpl w:val="43661DBA"/>
    <w:lvl w:ilvl="0" w:tplc="52F263C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652753E5"/>
    <w:multiLevelType w:val="hybridMultilevel"/>
    <w:tmpl w:val="FCC2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A6CD2"/>
    <w:multiLevelType w:val="multilevel"/>
    <w:tmpl w:val="FD2072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13079E"/>
    <w:multiLevelType w:val="hybridMultilevel"/>
    <w:tmpl w:val="10DE7B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</w:num>
  <w:num w:numId="8">
    <w:abstractNumId w:val="24"/>
  </w:num>
  <w:num w:numId="9">
    <w:abstractNumId w:val="1"/>
  </w:num>
  <w:num w:numId="10">
    <w:abstractNumId w:val="14"/>
  </w:num>
  <w:num w:numId="11">
    <w:abstractNumId w:val="23"/>
  </w:num>
  <w:num w:numId="12">
    <w:abstractNumId w:val="20"/>
  </w:num>
  <w:num w:numId="13">
    <w:abstractNumId w:val="13"/>
  </w:num>
  <w:num w:numId="14">
    <w:abstractNumId w:val="0"/>
  </w:num>
  <w:num w:numId="15">
    <w:abstractNumId w:val="5"/>
  </w:num>
  <w:num w:numId="16">
    <w:abstractNumId w:val="17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7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BB8"/>
    <w:rsid w:val="00010BCA"/>
    <w:rsid w:val="00010D95"/>
    <w:rsid w:val="000118F4"/>
    <w:rsid w:val="00012489"/>
    <w:rsid w:val="0001407F"/>
    <w:rsid w:val="00014430"/>
    <w:rsid w:val="00014D12"/>
    <w:rsid w:val="00020E86"/>
    <w:rsid w:val="00022D07"/>
    <w:rsid w:val="00031C28"/>
    <w:rsid w:val="00031CEF"/>
    <w:rsid w:val="00047B6F"/>
    <w:rsid w:val="00054576"/>
    <w:rsid w:val="000556A5"/>
    <w:rsid w:val="00055706"/>
    <w:rsid w:val="00061F81"/>
    <w:rsid w:val="00065E0C"/>
    <w:rsid w:val="00066CAD"/>
    <w:rsid w:val="0007278F"/>
    <w:rsid w:val="000745B1"/>
    <w:rsid w:val="000762C0"/>
    <w:rsid w:val="00082F1F"/>
    <w:rsid w:val="00086D99"/>
    <w:rsid w:val="00090B0E"/>
    <w:rsid w:val="000A6807"/>
    <w:rsid w:val="000B16A4"/>
    <w:rsid w:val="000B4EAF"/>
    <w:rsid w:val="000B6FBA"/>
    <w:rsid w:val="000C02D2"/>
    <w:rsid w:val="000C7042"/>
    <w:rsid w:val="000D1858"/>
    <w:rsid w:val="000D2FF1"/>
    <w:rsid w:val="000D3E5E"/>
    <w:rsid w:val="000D42EE"/>
    <w:rsid w:val="000D4536"/>
    <w:rsid w:val="000D4BB4"/>
    <w:rsid w:val="000D6BD3"/>
    <w:rsid w:val="000E68FA"/>
    <w:rsid w:val="000F7A56"/>
    <w:rsid w:val="00100D5F"/>
    <w:rsid w:val="00103779"/>
    <w:rsid w:val="00104241"/>
    <w:rsid w:val="00105926"/>
    <w:rsid w:val="00116FC2"/>
    <w:rsid w:val="0011719A"/>
    <w:rsid w:val="00131F90"/>
    <w:rsid w:val="00136F6E"/>
    <w:rsid w:val="00140E4D"/>
    <w:rsid w:val="001510A8"/>
    <w:rsid w:val="001634C6"/>
    <w:rsid w:val="00164E1A"/>
    <w:rsid w:val="001672CB"/>
    <w:rsid w:val="001732C8"/>
    <w:rsid w:val="00176E19"/>
    <w:rsid w:val="00176E8D"/>
    <w:rsid w:val="0018137E"/>
    <w:rsid w:val="00181D24"/>
    <w:rsid w:val="00184875"/>
    <w:rsid w:val="001A1543"/>
    <w:rsid w:val="001C45C2"/>
    <w:rsid w:val="001C7065"/>
    <w:rsid w:val="001D0603"/>
    <w:rsid w:val="001D1669"/>
    <w:rsid w:val="001D4BEF"/>
    <w:rsid w:val="001E2BE5"/>
    <w:rsid w:val="001E774B"/>
    <w:rsid w:val="001F1093"/>
    <w:rsid w:val="001F2763"/>
    <w:rsid w:val="001F5A7C"/>
    <w:rsid w:val="001F5B5C"/>
    <w:rsid w:val="0021180D"/>
    <w:rsid w:val="00214C45"/>
    <w:rsid w:val="00215460"/>
    <w:rsid w:val="0021592A"/>
    <w:rsid w:val="00215BD9"/>
    <w:rsid w:val="002206BD"/>
    <w:rsid w:val="00225C67"/>
    <w:rsid w:val="00226739"/>
    <w:rsid w:val="00231CBC"/>
    <w:rsid w:val="00233337"/>
    <w:rsid w:val="00235502"/>
    <w:rsid w:val="0024146F"/>
    <w:rsid w:val="00246800"/>
    <w:rsid w:val="00260807"/>
    <w:rsid w:val="002735E3"/>
    <w:rsid w:val="00276E94"/>
    <w:rsid w:val="00276EC9"/>
    <w:rsid w:val="00282E70"/>
    <w:rsid w:val="00283FAE"/>
    <w:rsid w:val="00287FE3"/>
    <w:rsid w:val="00293195"/>
    <w:rsid w:val="002A1607"/>
    <w:rsid w:val="002A1AA8"/>
    <w:rsid w:val="002A41B2"/>
    <w:rsid w:val="002B1CAF"/>
    <w:rsid w:val="002B1FBB"/>
    <w:rsid w:val="002B3371"/>
    <w:rsid w:val="002B7BED"/>
    <w:rsid w:val="002E2B5C"/>
    <w:rsid w:val="002E6EF1"/>
    <w:rsid w:val="002F0909"/>
    <w:rsid w:val="002F0DE4"/>
    <w:rsid w:val="002F21B7"/>
    <w:rsid w:val="002F47CD"/>
    <w:rsid w:val="002F4C9B"/>
    <w:rsid w:val="002F550D"/>
    <w:rsid w:val="002F659D"/>
    <w:rsid w:val="00300776"/>
    <w:rsid w:val="0030245E"/>
    <w:rsid w:val="003036B7"/>
    <w:rsid w:val="003039A4"/>
    <w:rsid w:val="003051B0"/>
    <w:rsid w:val="00306D49"/>
    <w:rsid w:val="0032033B"/>
    <w:rsid w:val="00320F2F"/>
    <w:rsid w:val="003311F7"/>
    <w:rsid w:val="00331235"/>
    <w:rsid w:val="0034140F"/>
    <w:rsid w:val="00352FF9"/>
    <w:rsid w:val="003533E5"/>
    <w:rsid w:val="00353796"/>
    <w:rsid w:val="0035738B"/>
    <w:rsid w:val="003639C4"/>
    <w:rsid w:val="00367688"/>
    <w:rsid w:val="003709DA"/>
    <w:rsid w:val="00373881"/>
    <w:rsid w:val="0037790E"/>
    <w:rsid w:val="00377DC5"/>
    <w:rsid w:val="00386351"/>
    <w:rsid w:val="00387305"/>
    <w:rsid w:val="00397E09"/>
    <w:rsid w:val="003B12A6"/>
    <w:rsid w:val="003B1911"/>
    <w:rsid w:val="003B3006"/>
    <w:rsid w:val="003B592C"/>
    <w:rsid w:val="003B6854"/>
    <w:rsid w:val="003C0976"/>
    <w:rsid w:val="003C178F"/>
    <w:rsid w:val="003C1BEC"/>
    <w:rsid w:val="003C1CEA"/>
    <w:rsid w:val="003E05CD"/>
    <w:rsid w:val="003F1D02"/>
    <w:rsid w:val="003F3A9A"/>
    <w:rsid w:val="0040049E"/>
    <w:rsid w:val="004021B7"/>
    <w:rsid w:val="0040637F"/>
    <w:rsid w:val="004126C8"/>
    <w:rsid w:val="004128F5"/>
    <w:rsid w:val="0041714A"/>
    <w:rsid w:val="00430C02"/>
    <w:rsid w:val="00435D8A"/>
    <w:rsid w:val="00440F12"/>
    <w:rsid w:val="0045030B"/>
    <w:rsid w:val="00451853"/>
    <w:rsid w:val="004519A7"/>
    <w:rsid w:val="00454A8B"/>
    <w:rsid w:val="004558C8"/>
    <w:rsid w:val="00457E08"/>
    <w:rsid w:val="00460589"/>
    <w:rsid w:val="004610DD"/>
    <w:rsid w:val="00461682"/>
    <w:rsid w:val="00463208"/>
    <w:rsid w:val="00463BAD"/>
    <w:rsid w:val="0047109B"/>
    <w:rsid w:val="00471F6F"/>
    <w:rsid w:val="00474A54"/>
    <w:rsid w:val="004829DD"/>
    <w:rsid w:val="00487DFE"/>
    <w:rsid w:val="00492F93"/>
    <w:rsid w:val="0049419F"/>
    <w:rsid w:val="004A535A"/>
    <w:rsid w:val="004B6FAD"/>
    <w:rsid w:val="004D4DCE"/>
    <w:rsid w:val="004E2B68"/>
    <w:rsid w:val="004E6C5A"/>
    <w:rsid w:val="004F206B"/>
    <w:rsid w:val="004F673A"/>
    <w:rsid w:val="005015EE"/>
    <w:rsid w:val="00501614"/>
    <w:rsid w:val="00502087"/>
    <w:rsid w:val="00512A11"/>
    <w:rsid w:val="00513991"/>
    <w:rsid w:val="0052302E"/>
    <w:rsid w:val="005247A9"/>
    <w:rsid w:val="00526C6D"/>
    <w:rsid w:val="0053239B"/>
    <w:rsid w:val="00541454"/>
    <w:rsid w:val="00543FFD"/>
    <w:rsid w:val="00546307"/>
    <w:rsid w:val="00553BA6"/>
    <w:rsid w:val="00555FD3"/>
    <w:rsid w:val="0056151D"/>
    <w:rsid w:val="00561FA5"/>
    <w:rsid w:val="00562D18"/>
    <w:rsid w:val="00567125"/>
    <w:rsid w:val="00573B8C"/>
    <w:rsid w:val="00575B69"/>
    <w:rsid w:val="005864DF"/>
    <w:rsid w:val="00591DAF"/>
    <w:rsid w:val="005939A3"/>
    <w:rsid w:val="005A0EE0"/>
    <w:rsid w:val="005A2741"/>
    <w:rsid w:val="005B02B0"/>
    <w:rsid w:val="005B70CC"/>
    <w:rsid w:val="005C6367"/>
    <w:rsid w:val="005D2715"/>
    <w:rsid w:val="005D2D3C"/>
    <w:rsid w:val="005D3A22"/>
    <w:rsid w:val="005D4A46"/>
    <w:rsid w:val="005D4AC8"/>
    <w:rsid w:val="005D7175"/>
    <w:rsid w:val="005E0A19"/>
    <w:rsid w:val="005E486A"/>
    <w:rsid w:val="005E4DD9"/>
    <w:rsid w:val="005E76C0"/>
    <w:rsid w:val="005F4C65"/>
    <w:rsid w:val="005F668C"/>
    <w:rsid w:val="006007DF"/>
    <w:rsid w:val="00601162"/>
    <w:rsid w:val="00602055"/>
    <w:rsid w:val="00606655"/>
    <w:rsid w:val="00612BBC"/>
    <w:rsid w:val="00613FF6"/>
    <w:rsid w:val="00617E46"/>
    <w:rsid w:val="006206AE"/>
    <w:rsid w:val="00622C47"/>
    <w:rsid w:val="00626D98"/>
    <w:rsid w:val="00632462"/>
    <w:rsid w:val="00637E4C"/>
    <w:rsid w:val="00642D70"/>
    <w:rsid w:val="00647275"/>
    <w:rsid w:val="00651DF1"/>
    <w:rsid w:val="0065303B"/>
    <w:rsid w:val="00660D9A"/>
    <w:rsid w:val="0066552C"/>
    <w:rsid w:val="00665C5F"/>
    <w:rsid w:val="006662BB"/>
    <w:rsid w:val="00672CCA"/>
    <w:rsid w:val="006730DE"/>
    <w:rsid w:val="006856ED"/>
    <w:rsid w:val="00686924"/>
    <w:rsid w:val="006877C5"/>
    <w:rsid w:val="00694D2A"/>
    <w:rsid w:val="006B0E87"/>
    <w:rsid w:val="006B6338"/>
    <w:rsid w:val="006C037A"/>
    <w:rsid w:val="006C1107"/>
    <w:rsid w:val="006D0C8C"/>
    <w:rsid w:val="006D58C5"/>
    <w:rsid w:val="006D6AE8"/>
    <w:rsid w:val="006D75F7"/>
    <w:rsid w:val="006F1977"/>
    <w:rsid w:val="006F2E5A"/>
    <w:rsid w:val="006F6DC9"/>
    <w:rsid w:val="00701C0C"/>
    <w:rsid w:val="00702305"/>
    <w:rsid w:val="00702FC1"/>
    <w:rsid w:val="007115C1"/>
    <w:rsid w:val="007120FF"/>
    <w:rsid w:val="00714556"/>
    <w:rsid w:val="0071508E"/>
    <w:rsid w:val="007212D3"/>
    <w:rsid w:val="00723204"/>
    <w:rsid w:val="00725607"/>
    <w:rsid w:val="007327F6"/>
    <w:rsid w:val="00733A1B"/>
    <w:rsid w:val="00733DA7"/>
    <w:rsid w:val="007414E1"/>
    <w:rsid w:val="007454AB"/>
    <w:rsid w:val="007475AE"/>
    <w:rsid w:val="00751090"/>
    <w:rsid w:val="00751AAF"/>
    <w:rsid w:val="00752666"/>
    <w:rsid w:val="00755BD9"/>
    <w:rsid w:val="0075616D"/>
    <w:rsid w:val="00756A32"/>
    <w:rsid w:val="0076030A"/>
    <w:rsid w:val="00761695"/>
    <w:rsid w:val="00763051"/>
    <w:rsid w:val="00772DCE"/>
    <w:rsid w:val="00780B3D"/>
    <w:rsid w:val="007832D8"/>
    <w:rsid w:val="007873DE"/>
    <w:rsid w:val="00791C3F"/>
    <w:rsid w:val="0079448A"/>
    <w:rsid w:val="0079586B"/>
    <w:rsid w:val="007A5315"/>
    <w:rsid w:val="007A7647"/>
    <w:rsid w:val="007B1656"/>
    <w:rsid w:val="007B39D2"/>
    <w:rsid w:val="007B46F8"/>
    <w:rsid w:val="007B63B5"/>
    <w:rsid w:val="007B78E3"/>
    <w:rsid w:val="007D2477"/>
    <w:rsid w:val="007D6E46"/>
    <w:rsid w:val="007E020C"/>
    <w:rsid w:val="007E600E"/>
    <w:rsid w:val="00802570"/>
    <w:rsid w:val="00807186"/>
    <w:rsid w:val="008117B3"/>
    <w:rsid w:val="00822698"/>
    <w:rsid w:val="00822D9B"/>
    <w:rsid w:val="00825324"/>
    <w:rsid w:val="00831372"/>
    <w:rsid w:val="008374CD"/>
    <w:rsid w:val="008453F3"/>
    <w:rsid w:val="00851AB1"/>
    <w:rsid w:val="00857A4C"/>
    <w:rsid w:val="00872676"/>
    <w:rsid w:val="00872BD3"/>
    <w:rsid w:val="008736FD"/>
    <w:rsid w:val="00873E9C"/>
    <w:rsid w:val="008743F0"/>
    <w:rsid w:val="0088668F"/>
    <w:rsid w:val="00890482"/>
    <w:rsid w:val="0089227C"/>
    <w:rsid w:val="00893504"/>
    <w:rsid w:val="0089738D"/>
    <w:rsid w:val="008A03A9"/>
    <w:rsid w:val="008A352F"/>
    <w:rsid w:val="008A3DAD"/>
    <w:rsid w:val="008B0971"/>
    <w:rsid w:val="008B1BF2"/>
    <w:rsid w:val="008B3474"/>
    <w:rsid w:val="008B4286"/>
    <w:rsid w:val="008B78FD"/>
    <w:rsid w:val="008B7F4B"/>
    <w:rsid w:val="008C0309"/>
    <w:rsid w:val="008C0EB3"/>
    <w:rsid w:val="008C714C"/>
    <w:rsid w:val="008D6681"/>
    <w:rsid w:val="008E498E"/>
    <w:rsid w:val="008E7EE0"/>
    <w:rsid w:val="009053C0"/>
    <w:rsid w:val="00907435"/>
    <w:rsid w:val="009106D0"/>
    <w:rsid w:val="00911F18"/>
    <w:rsid w:val="0092305D"/>
    <w:rsid w:val="009238A4"/>
    <w:rsid w:val="009268CA"/>
    <w:rsid w:val="00934AF1"/>
    <w:rsid w:val="00935913"/>
    <w:rsid w:val="00937356"/>
    <w:rsid w:val="0094399D"/>
    <w:rsid w:val="00950F77"/>
    <w:rsid w:val="0095640B"/>
    <w:rsid w:val="00956C4B"/>
    <w:rsid w:val="00960F92"/>
    <w:rsid w:val="00961841"/>
    <w:rsid w:val="009657AE"/>
    <w:rsid w:val="00965D7F"/>
    <w:rsid w:val="009702B2"/>
    <w:rsid w:val="009725CB"/>
    <w:rsid w:val="009820F1"/>
    <w:rsid w:val="0098564F"/>
    <w:rsid w:val="00985A8A"/>
    <w:rsid w:val="00986416"/>
    <w:rsid w:val="00992936"/>
    <w:rsid w:val="0099376D"/>
    <w:rsid w:val="00993800"/>
    <w:rsid w:val="009A4696"/>
    <w:rsid w:val="009B584F"/>
    <w:rsid w:val="009B59B8"/>
    <w:rsid w:val="009C114F"/>
    <w:rsid w:val="009C79BE"/>
    <w:rsid w:val="009D3BB8"/>
    <w:rsid w:val="009E13FB"/>
    <w:rsid w:val="009F406C"/>
    <w:rsid w:val="00A07B6C"/>
    <w:rsid w:val="00A11D19"/>
    <w:rsid w:val="00A125D5"/>
    <w:rsid w:val="00A1410F"/>
    <w:rsid w:val="00A2268A"/>
    <w:rsid w:val="00A2531C"/>
    <w:rsid w:val="00A338EB"/>
    <w:rsid w:val="00A43348"/>
    <w:rsid w:val="00A53BF9"/>
    <w:rsid w:val="00A54414"/>
    <w:rsid w:val="00A55925"/>
    <w:rsid w:val="00A55B08"/>
    <w:rsid w:val="00A5771F"/>
    <w:rsid w:val="00A60654"/>
    <w:rsid w:val="00A63C0C"/>
    <w:rsid w:val="00A64EF8"/>
    <w:rsid w:val="00A736AE"/>
    <w:rsid w:val="00A74A1C"/>
    <w:rsid w:val="00A820FB"/>
    <w:rsid w:val="00A82410"/>
    <w:rsid w:val="00A827F6"/>
    <w:rsid w:val="00A83C86"/>
    <w:rsid w:val="00A937E0"/>
    <w:rsid w:val="00AA1B4E"/>
    <w:rsid w:val="00AA3D1E"/>
    <w:rsid w:val="00AB380D"/>
    <w:rsid w:val="00AC64E6"/>
    <w:rsid w:val="00AD0A95"/>
    <w:rsid w:val="00AD34EA"/>
    <w:rsid w:val="00AD3530"/>
    <w:rsid w:val="00AE1D2C"/>
    <w:rsid w:val="00AE5E66"/>
    <w:rsid w:val="00AE6432"/>
    <w:rsid w:val="00AE7276"/>
    <w:rsid w:val="00AF74C1"/>
    <w:rsid w:val="00B04CC4"/>
    <w:rsid w:val="00B13309"/>
    <w:rsid w:val="00B14602"/>
    <w:rsid w:val="00B16C3E"/>
    <w:rsid w:val="00B25B81"/>
    <w:rsid w:val="00B47A57"/>
    <w:rsid w:val="00B53278"/>
    <w:rsid w:val="00B55C46"/>
    <w:rsid w:val="00B61443"/>
    <w:rsid w:val="00B62281"/>
    <w:rsid w:val="00B633B3"/>
    <w:rsid w:val="00B64EED"/>
    <w:rsid w:val="00B70303"/>
    <w:rsid w:val="00B84AD5"/>
    <w:rsid w:val="00BA0842"/>
    <w:rsid w:val="00BC5516"/>
    <w:rsid w:val="00BC62A7"/>
    <w:rsid w:val="00BD5BB0"/>
    <w:rsid w:val="00BD7625"/>
    <w:rsid w:val="00BE2173"/>
    <w:rsid w:val="00BE301C"/>
    <w:rsid w:val="00BE3E55"/>
    <w:rsid w:val="00BE5D9E"/>
    <w:rsid w:val="00BF24CB"/>
    <w:rsid w:val="00BF3778"/>
    <w:rsid w:val="00BF3C31"/>
    <w:rsid w:val="00BF775C"/>
    <w:rsid w:val="00C063B1"/>
    <w:rsid w:val="00C0740B"/>
    <w:rsid w:val="00C07904"/>
    <w:rsid w:val="00C1002A"/>
    <w:rsid w:val="00C119B4"/>
    <w:rsid w:val="00C159C9"/>
    <w:rsid w:val="00C16175"/>
    <w:rsid w:val="00C16547"/>
    <w:rsid w:val="00C3718D"/>
    <w:rsid w:val="00C47E83"/>
    <w:rsid w:val="00C53208"/>
    <w:rsid w:val="00C542A0"/>
    <w:rsid w:val="00C57335"/>
    <w:rsid w:val="00C6234D"/>
    <w:rsid w:val="00C64A0B"/>
    <w:rsid w:val="00C64A4C"/>
    <w:rsid w:val="00C64BDA"/>
    <w:rsid w:val="00C66FB7"/>
    <w:rsid w:val="00C67D97"/>
    <w:rsid w:val="00C774C1"/>
    <w:rsid w:val="00C778D3"/>
    <w:rsid w:val="00C83E46"/>
    <w:rsid w:val="00C8536D"/>
    <w:rsid w:val="00C86033"/>
    <w:rsid w:val="00CA4AC4"/>
    <w:rsid w:val="00CA4F44"/>
    <w:rsid w:val="00CA78C9"/>
    <w:rsid w:val="00CB5465"/>
    <w:rsid w:val="00CB6A73"/>
    <w:rsid w:val="00CC23D3"/>
    <w:rsid w:val="00CD15DF"/>
    <w:rsid w:val="00CD1613"/>
    <w:rsid w:val="00CD56A2"/>
    <w:rsid w:val="00CF2865"/>
    <w:rsid w:val="00CF2AA8"/>
    <w:rsid w:val="00CF39AE"/>
    <w:rsid w:val="00CF40A5"/>
    <w:rsid w:val="00CF5DC3"/>
    <w:rsid w:val="00D01D7B"/>
    <w:rsid w:val="00D12492"/>
    <w:rsid w:val="00D16D07"/>
    <w:rsid w:val="00D16D2D"/>
    <w:rsid w:val="00D27A21"/>
    <w:rsid w:val="00D4762D"/>
    <w:rsid w:val="00D50643"/>
    <w:rsid w:val="00D52732"/>
    <w:rsid w:val="00D577B9"/>
    <w:rsid w:val="00D67C35"/>
    <w:rsid w:val="00D731DD"/>
    <w:rsid w:val="00D733CA"/>
    <w:rsid w:val="00D7487A"/>
    <w:rsid w:val="00D74B54"/>
    <w:rsid w:val="00D75012"/>
    <w:rsid w:val="00D763FC"/>
    <w:rsid w:val="00D81E77"/>
    <w:rsid w:val="00D84E3B"/>
    <w:rsid w:val="00D878D8"/>
    <w:rsid w:val="00D9173A"/>
    <w:rsid w:val="00D92E4C"/>
    <w:rsid w:val="00D943B8"/>
    <w:rsid w:val="00D944BB"/>
    <w:rsid w:val="00DA0F63"/>
    <w:rsid w:val="00DA5440"/>
    <w:rsid w:val="00DB3694"/>
    <w:rsid w:val="00DC7214"/>
    <w:rsid w:val="00DD35F8"/>
    <w:rsid w:val="00DD46A9"/>
    <w:rsid w:val="00DE3B92"/>
    <w:rsid w:val="00DE6E9D"/>
    <w:rsid w:val="00DF45A6"/>
    <w:rsid w:val="00DF5011"/>
    <w:rsid w:val="00DF5E54"/>
    <w:rsid w:val="00E0078A"/>
    <w:rsid w:val="00E100F8"/>
    <w:rsid w:val="00E21BF1"/>
    <w:rsid w:val="00E2250B"/>
    <w:rsid w:val="00E228BD"/>
    <w:rsid w:val="00E23DE6"/>
    <w:rsid w:val="00E2650A"/>
    <w:rsid w:val="00E26F34"/>
    <w:rsid w:val="00E271F7"/>
    <w:rsid w:val="00E2796D"/>
    <w:rsid w:val="00E44536"/>
    <w:rsid w:val="00E5047E"/>
    <w:rsid w:val="00E556B0"/>
    <w:rsid w:val="00E71109"/>
    <w:rsid w:val="00E72891"/>
    <w:rsid w:val="00E73B28"/>
    <w:rsid w:val="00E773E6"/>
    <w:rsid w:val="00E86E16"/>
    <w:rsid w:val="00E87B41"/>
    <w:rsid w:val="00E96620"/>
    <w:rsid w:val="00E97572"/>
    <w:rsid w:val="00EA1544"/>
    <w:rsid w:val="00EA2107"/>
    <w:rsid w:val="00EA2155"/>
    <w:rsid w:val="00EA4FE3"/>
    <w:rsid w:val="00EB5BFF"/>
    <w:rsid w:val="00EC1D82"/>
    <w:rsid w:val="00EC4DA6"/>
    <w:rsid w:val="00ED1AAC"/>
    <w:rsid w:val="00ED3263"/>
    <w:rsid w:val="00ED7C91"/>
    <w:rsid w:val="00EE08C3"/>
    <w:rsid w:val="00EF1624"/>
    <w:rsid w:val="00EF3806"/>
    <w:rsid w:val="00F0423D"/>
    <w:rsid w:val="00F0492B"/>
    <w:rsid w:val="00F15E24"/>
    <w:rsid w:val="00F34276"/>
    <w:rsid w:val="00F36A18"/>
    <w:rsid w:val="00F412C2"/>
    <w:rsid w:val="00F43B17"/>
    <w:rsid w:val="00F440F9"/>
    <w:rsid w:val="00F449F8"/>
    <w:rsid w:val="00F460DC"/>
    <w:rsid w:val="00F46981"/>
    <w:rsid w:val="00F5058C"/>
    <w:rsid w:val="00F534CE"/>
    <w:rsid w:val="00F57C0F"/>
    <w:rsid w:val="00F60AB3"/>
    <w:rsid w:val="00F62CE0"/>
    <w:rsid w:val="00F640A6"/>
    <w:rsid w:val="00F65735"/>
    <w:rsid w:val="00F678DB"/>
    <w:rsid w:val="00F72747"/>
    <w:rsid w:val="00F733A6"/>
    <w:rsid w:val="00F770A1"/>
    <w:rsid w:val="00F82101"/>
    <w:rsid w:val="00F90D4F"/>
    <w:rsid w:val="00F959F5"/>
    <w:rsid w:val="00F963C1"/>
    <w:rsid w:val="00FA2770"/>
    <w:rsid w:val="00FA6772"/>
    <w:rsid w:val="00FB0C8B"/>
    <w:rsid w:val="00FB2738"/>
    <w:rsid w:val="00FB4662"/>
    <w:rsid w:val="00FC1476"/>
    <w:rsid w:val="00FC32BC"/>
    <w:rsid w:val="00FD59AB"/>
    <w:rsid w:val="00FD6737"/>
    <w:rsid w:val="00FE6805"/>
    <w:rsid w:val="00FE6AEF"/>
    <w:rsid w:val="00FF3757"/>
    <w:rsid w:val="00FF5AE9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5616D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9D3BB8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3BB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link w:val="11"/>
    <w:unhideWhenUsed/>
    <w:rsid w:val="009D3BB8"/>
    <w:rPr>
      <w:color w:val="0000FF"/>
      <w:u w:val="single"/>
    </w:rPr>
  </w:style>
  <w:style w:type="paragraph" w:customStyle="1" w:styleId="ConsTitle">
    <w:name w:val="ConsTitle"/>
    <w:rsid w:val="009D3BB8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link w:val="ConsPlusNormal1"/>
    <w:uiPriority w:val="99"/>
    <w:qFormat/>
    <w:rsid w:val="009D3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935913"/>
    <w:pPr>
      <w:spacing w:after="0" w:line="240" w:lineRule="auto"/>
    </w:pPr>
  </w:style>
  <w:style w:type="paragraph" w:customStyle="1" w:styleId="paragraph">
    <w:name w:val="paragraph"/>
    <w:basedOn w:val="a"/>
    <w:rsid w:val="009359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35913"/>
  </w:style>
  <w:style w:type="character" w:customStyle="1" w:styleId="eop">
    <w:name w:val="eop"/>
    <w:basedOn w:val="a0"/>
    <w:rsid w:val="00935913"/>
  </w:style>
  <w:style w:type="paragraph" w:styleId="a6">
    <w:name w:val="Body Text"/>
    <w:basedOn w:val="a"/>
    <w:link w:val="a7"/>
    <w:uiPriority w:val="99"/>
    <w:unhideWhenUsed/>
    <w:rsid w:val="00733DA7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733D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link w:val="ConsPlusTitle1"/>
    <w:qFormat/>
    <w:rsid w:val="00402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958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79586B"/>
    <w:rPr>
      <w:b/>
      <w:bCs/>
    </w:rPr>
  </w:style>
  <w:style w:type="paragraph" w:customStyle="1" w:styleId="12">
    <w:name w:val="Обычный (веб)1"/>
    <w:basedOn w:val="a"/>
    <w:rsid w:val="000A6807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link w:val="ConsPlusNonformat1"/>
    <w:rsid w:val="00A43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rsid w:val="00C64A0B"/>
    <w:rPr>
      <w:color w:val="0000FF"/>
      <w:u w:val="single"/>
    </w:rPr>
  </w:style>
  <w:style w:type="character" w:customStyle="1" w:styleId="FootnoteCharacters">
    <w:name w:val="Footnote Characters"/>
    <w:qFormat/>
    <w:rsid w:val="00C64A0B"/>
    <w:rPr>
      <w:vertAlign w:val="superscript"/>
    </w:rPr>
  </w:style>
  <w:style w:type="character" w:customStyle="1" w:styleId="FootnoteAnchor">
    <w:name w:val="Footnote Anchor"/>
    <w:rsid w:val="00C64A0B"/>
    <w:rPr>
      <w:vertAlign w:val="superscript"/>
    </w:rPr>
  </w:style>
  <w:style w:type="paragraph" w:styleId="aa">
    <w:name w:val="List Paragraph"/>
    <w:basedOn w:val="a"/>
    <w:link w:val="ab"/>
    <w:uiPriority w:val="34"/>
    <w:qFormat/>
    <w:rsid w:val="00C64A0B"/>
    <w:pPr>
      <w:widowControl/>
      <w:suppressAutoHyphens/>
      <w:autoSpaceDE/>
      <w:autoSpaceDN/>
      <w:adjustRightInd/>
      <w:spacing w:after="200" w:line="276" w:lineRule="auto"/>
      <w:ind w:left="720"/>
      <w:textAlignment w:val="baseline"/>
    </w:pPr>
    <w:rPr>
      <w:rFonts w:ascii="Calibri" w:eastAsia="MS Mincho;ＭＳ 明朝" w:hAnsi="Calibri" w:cs="Arial"/>
      <w:sz w:val="22"/>
      <w:szCs w:val="22"/>
      <w:lang w:eastAsia="zh-CN"/>
    </w:rPr>
  </w:style>
  <w:style w:type="paragraph" w:customStyle="1" w:styleId="13">
    <w:name w:val="Основной текст1"/>
    <w:basedOn w:val="a"/>
    <w:qFormat/>
    <w:rsid w:val="00C64A0B"/>
    <w:pPr>
      <w:widowControl/>
      <w:shd w:val="clear" w:color="auto" w:fill="FFFFFF"/>
      <w:suppressAutoHyphens/>
      <w:autoSpaceDE/>
      <w:autoSpaceDN/>
      <w:adjustRightInd/>
      <w:spacing w:after="660" w:line="276" w:lineRule="auto"/>
      <w:ind w:hanging="540"/>
      <w:textAlignment w:val="baseline"/>
    </w:pPr>
    <w:rPr>
      <w:sz w:val="25"/>
      <w:szCs w:val="25"/>
      <w:lang w:eastAsia="zh-CN"/>
    </w:rPr>
  </w:style>
  <w:style w:type="paragraph" w:customStyle="1" w:styleId="Heading1">
    <w:name w:val="Heading #1"/>
    <w:basedOn w:val="a"/>
    <w:qFormat/>
    <w:rsid w:val="00C64A0B"/>
    <w:pPr>
      <w:widowControl/>
      <w:shd w:val="clear" w:color="auto" w:fill="FFFFFF"/>
      <w:suppressAutoHyphens/>
      <w:autoSpaceDE/>
      <w:autoSpaceDN/>
      <w:adjustRightInd/>
      <w:spacing w:before="720" w:line="302" w:lineRule="exact"/>
      <w:ind w:hanging="540"/>
      <w:textAlignment w:val="baseline"/>
      <w:outlineLvl w:val="0"/>
    </w:pPr>
    <w:rPr>
      <w:sz w:val="24"/>
      <w:szCs w:val="24"/>
      <w:lang w:eastAsia="zh-CN"/>
    </w:rPr>
  </w:style>
  <w:style w:type="paragraph" w:customStyle="1" w:styleId="31">
    <w:name w:val="Основной текст3"/>
    <w:basedOn w:val="a"/>
    <w:qFormat/>
    <w:rsid w:val="00C64A0B"/>
    <w:pPr>
      <w:shd w:val="clear" w:color="auto" w:fill="FFFFFF"/>
      <w:suppressAutoHyphens/>
      <w:autoSpaceDE/>
      <w:autoSpaceDN/>
      <w:adjustRightInd/>
      <w:spacing w:line="320" w:lineRule="exact"/>
      <w:jc w:val="both"/>
      <w:textAlignment w:val="baseline"/>
    </w:pPr>
    <w:rPr>
      <w:sz w:val="26"/>
      <w:szCs w:val="26"/>
      <w:lang w:eastAsia="zh-CN"/>
    </w:rPr>
  </w:style>
  <w:style w:type="paragraph" w:customStyle="1" w:styleId="ConsNormal">
    <w:name w:val="ConsNormal"/>
    <w:uiPriority w:val="99"/>
    <w:rsid w:val="00131F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1"/>
    <w:uiPriority w:val="99"/>
    <w:unhideWhenUsed/>
    <w:rsid w:val="00E271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uiPriority w:val="99"/>
    <w:rsid w:val="00E271F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E271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qFormat/>
    <w:locked/>
    <w:rsid w:val="005A274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5A2741"/>
    <w:rPr>
      <w:rFonts w:ascii="Calibri" w:eastAsia="MS Mincho;ＭＳ 明朝" w:hAnsi="Calibri" w:cs="Arial"/>
      <w:lang w:eastAsia="zh-CN"/>
    </w:rPr>
  </w:style>
  <w:style w:type="character" w:customStyle="1" w:styleId="ConsPlusTitle1">
    <w:name w:val="ConsPlusTitle1"/>
    <w:link w:val="ConsPlusTitle"/>
    <w:qFormat/>
    <w:locked/>
    <w:rsid w:val="005A2741"/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171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16D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75616D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75616D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75616D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4">
    <w:name w:val="Обычный1"/>
    <w:rsid w:val="0075616D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75616D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2">
    <w:name w:val="Оглавление 2 Знак"/>
    <w:link w:val="2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75616D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footer"/>
    <w:basedOn w:val="a"/>
    <w:link w:val="ad"/>
    <w:rsid w:val="0075616D"/>
    <w:pPr>
      <w:tabs>
        <w:tab w:val="center" w:pos="4677"/>
        <w:tab w:val="right" w:pos="9355"/>
      </w:tabs>
      <w:autoSpaceDE/>
      <w:autoSpaceDN/>
      <w:adjustRightInd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uiPriority w:val="99"/>
    <w:rsid w:val="0075616D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75616D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75616D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5">
    <w:name w:val="Основной шрифт абзаца1"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3"/>
    <w:rsid w:val="0075616D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3">
    <w:name w:val="Оглавление 3 Знак"/>
    <w:link w:val="32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6">
    <w:name w:val="Знак сноски1"/>
    <w:basedOn w:val="15"/>
    <w:link w:val="ae"/>
    <w:uiPriority w:val="99"/>
    <w:rsid w:val="0075616D"/>
    <w:rPr>
      <w:color w:val="auto"/>
      <w:sz w:val="20"/>
      <w:vertAlign w:val="superscript"/>
    </w:rPr>
  </w:style>
  <w:style w:type="character" w:styleId="ae">
    <w:name w:val="footnote reference"/>
    <w:link w:val="16"/>
    <w:rsid w:val="0075616D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f">
    <w:name w:val="Balloon Text"/>
    <w:basedOn w:val="a"/>
    <w:link w:val="af0"/>
    <w:uiPriority w:val="99"/>
    <w:rsid w:val="0075616D"/>
    <w:pPr>
      <w:autoSpaceDE/>
      <w:autoSpaceDN/>
      <w:adjustRightInd/>
    </w:pPr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rsid w:val="0075616D"/>
    <w:rPr>
      <w:rFonts w:ascii="Tahoma" w:eastAsia="Times New Roman" w:hAnsi="Tahoma" w:cs="Times New Roman"/>
      <w:sz w:val="16"/>
      <w:szCs w:val="20"/>
    </w:rPr>
  </w:style>
  <w:style w:type="paragraph" w:customStyle="1" w:styleId="11">
    <w:name w:val="Гиперссылка1"/>
    <w:basedOn w:val="15"/>
    <w:link w:val="a3"/>
    <w:rsid w:val="0075616D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Footnote">
    <w:name w:val="Footnote"/>
    <w:basedOn w:val="a"/>
    <w:link w:val="Footnote1"/>
    <w:rsid w:val="0075616D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75616D"/>
    <w:rPr>
      <w:rFonts w:ascii="Arial" w:eastAsia="Times New Roman" w:hAnsi="Arial" w:cs="Times New Roman"/>
      <w:sz w:val="20"/>
      <w:szCs w:val="20"/>
    </w:rPr>
  </w:style>
  <w:style w:type="paragraph" w:styleId="17">
    <w:name w:val="toc 1"/>
    <w:basedOn w:val="a"/>
    <w:next w:val="a"/>
    <w:link w:val="18"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8">
    <w:name w:val="Оглавление 1 Знак"/>
    <w:link w:val="17"/>
    <w:qFormat/>
    <w:locked/>
    <w:rsid w:val="0075616D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75616D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75616D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75616D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75616D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7561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75616D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5616D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75616D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75616D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uiPriority w:val="99"/>
    <w:locked/>
    <w:rsid w:val="0075616D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header"/>
    <w:basedOn w:val="a"/>
    <w:link w:val="af2"/>
    <w:uiPriority w:val="99"/>
    <w:rsid w:val="0075616D"/>
    <w:pPr>
      <w:tabs>
        <w:tab w:val="center" w:pos="4677"/>
        <w:tab w:val="right" w:pos="9355"/>
      </w:tabs>
      <w:autoSpaceDE/>
      <w:autoSpaceDN/>
      <w:adjustRightInd/>
    </w:pPr>
    <w:rPr>
      <w:rFonts w:ascii="Arial" w:hAnsi="Arial"/>
    </w:rPr>
  </w:style>
  <w:style w:type="character" w:customStyle="1" w:styleId="af2">
    <w:name w:val="Верхний колонтитул Знак"/>
    <w:basedOn w:val="a0"/>
    <w:link w:val="af1"/>
    <w:uiPriority w:val="99"/>
    <w:rsid w:val="0075616D"/>
    <w:rPr>
      <w:rFonts w:ascii="Arial" w:eastAsia="Times New Roman" w:hAnsi="Arial" w:cs="Times New Roman"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basedOn w:val="a0"/>
    <w:link w:val="af3"/>
    <w:uiPriority w:val="11"/>
    <w:rsid w:val="0075616D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75616D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6">
    <w:name w:val="Название Знак"/>
    <w:basedOn w:val="a0"/>
    <w:link w:val="af5"/>
    <w:uiPriority w:val="10"/>
    <w:rsid w:val="0075616D"/>
    <w:rPr>
      <w:rFonts w:ascii="XO Thames" w:eastAsia="Times New Roman" w:hAnsi="XO Thames" w:cs="Times New Roman"/>
      <w:b/>
      <w:sz w:val="52"/>
      <w:szCs w:val="20"/>
    </w:rPr>
  </w:style>
  <w:style w:type="paragraph" w:styleId="af7">
    <w:name w:val="footnote text"/>
    <w:basedOn w:val="a"/>
    <w:link w:val="af8"/>
    <w:uiPriority w:val="99"/>
    <w:rsid w:val="0075616D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8">
    <w:name w:val="Текст сноски Знак"/>
    <w:basedOn w:val="a0"/>
    <w:link w:val="af7"/>
    <w:uiPriority w:val="99"/>
    <w:rsid w:val="007561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75616D"/>
    <w:rPr>
      <w:rFonts w:cs="Times New Roman"/>
      <w:color w:val="605E5C"/>
      <w:shd w:val="clear" w:color="auto" w:fill="E1DFDD"/>
    </w:rPr>
  </w:style>
  <w:style w:type="character" w:styleId="af9">
    <w:name w:val="annotation reference"/>
    <w:uiPriority w:val="99"/>
    <w:semiHidden/>
    <w:unhideWhenUsed/>
    <w:rsid w:val="0075616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5616D"/>
    <w:pPr>
      <w:autoSpaceDE/>
      <w:autoSpaceDN/>
      <w:adjustRightInd/>
    </w:pPr>
    <w:rPr>
      <w:rFonts w:ascii="Arial" w:hAnsi="Arial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5616D"/>
    <w:rPr>
      <w:rFonts w:ascii="Arial" w:eastAsia="Times New Roman" w:hAnsi="Arial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5616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5616D"/>
    <w:rPr>
      <w:rFonts w:ascii="Arial" w:eastAsia="Times New Roman" w:hAnsi="Arial" w:cs="Times New Roman"/>
      <w:b/>
      <w:bCs/>
      <w:sz w:val="20"/>
      <w:szCs w:val="20"/>
    </w:rPr>
  </w:style>
  <w:style w:type="table" w:styleId="afe">
    <w:name w:val="Table Grid"/>
    <w:basedOn w:val="a1"/>
    <w:uiPriority w:val="59"/>
    <w:rsid w:val="0075616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rsid w:val="008C0EB3"/>
    <w:rPr>
      <w:rFonts w:ascii="Times New Roman" w:hAnsi="Times New Roman" w:cs="Times New Roman"/>
      <w:sz w:val="26"/>
      <w:szCs w:val="26"/>
    </w:rPr>
  </w:style>
  <w:style w:type="character" w:customStyle="1" w:styleId="19">
    <w:name w:val="Основной текст Знак1"/>
    <w:uiPriority w:val="99"/>
    <w:rsid w:val="00377DC5"/>
    <w:rPr>
      <w:sz w:val="26"/>
      <w:szCs w:val="26"/>
      <w:shd w:val="clear" w:color="auto" w:fill="FFFFFF"/>
    </w:rPr>
  </w:style>
  <w:style w:type="character" w:customStyle="1" w:styleId="FontStyle16">
    <w:name w:val="Font Style16"/>
    <w:basedOn w:val="a0"/>
    <w:rsid w:val="00C67D9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Style19">
    <w:name w:val="Style19"/>
    <w:basedOn w:val="a"/>
    <w:rsid w:val="00C67D97"/>
    <w:pPr>
      <w:spacing w:line="319" w:lineRule="exact"/>
      <w:jc w:val="center"/>
    </w:pPr>
    <w:rPr>
      <w:sz w:val="24"/>
      <w:szCs w:val="24"/>
    </w:rPr>
  </w:style>
  <w:style w:type="character" w:customStyle="1" w:styleId="FontStyle32">
    <w:name w:val="Font Style32"/>
    <w:basedOn w:val="a0"/>
    <w:rsid w:val="00C67D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rsid w:val="00C67D9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FF5AE9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FF5AE9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228bf8a64b8551e1msonormal">
    <w:name w:val="228bf8a64b8551e1msonormal"/>
    <w:basedOn w:val="a"/>
    <w:rsid w:val="00A07B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uiPriority w:val="99"/>
    <w:rsid w:val="000124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4710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a">
    <w:name w:val="Нижний колонтитул Знак1"/>
    <w:basedOn w:val="a0"/>
    <w:locked/>
    <w:rsid w:val="007873DE"/>
    <w:rPr>
      <w:rFonts w:ascii="Calibri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02FC1"/>
  </w:style>
  <w:style w:type="paragraph" w:customStyle="1" w:styleId="consplustitle0">
    <w:name w:val="consplustitle"/>
    <w:basedOn w:val="a"/>
    <w:rsid w:val="000745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919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0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8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65010-2C6F-4434-93DB-132E2AA3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2025-01-27T11:52:00Z</cp:lastPrinted>
  <dcterms:created xsi:type="dcterms:W3CDTF">2025-01-22T09:25:00Z</dcterms:created>
  <dcterms:modified xsi:type="dcterms:W3CDTF">2025-01-29T05:54:00Z</dcterms:modified>
</cp:coreProperties>
</file>