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E2" w:rsidRDefault="002860E2" w:rsidP="002860E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Cs w:val="24"/>
          <w:lang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5" o:title=""/>
          </v:shape>
          <o:OLEObject Type="Embed" ProgID="Word.Picture.8" ShapeID="_x0000_i1025" DrawAspect="Content" ObjectID="_1741704658" r:id="rId6"/>
        </w:object>
      </w:r>
    </w:p>
    <w:p w:rsidR="002860E2" w:rsidRDefault="002860E2" w:rsidP="002860E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2860E2" w:rsidRDefault="002860E2" w:rsidP="002860E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2860E2" w:rsidRDefault="002860E2" w:rsidP="002860E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2860E2" w:rsidRDefault="002860E2" w:rsidP="002860E2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2860E2" w:rsidRDefault="002860E2" w:rsidP="002860E2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2860E2" w:rsidRDefault="002860E2" w:rsidP="002860E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860E2" w:rsidRDefault="002860E2" w:rsidP="002860E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860E2" w:rsidRDefault="002860E2" w:rsidP="002860E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2860E2" w:rsidRDefault="002860E2" w:rsidP="002860E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860E2" w:rsidRDefault="002860E2" w:rsidP="002860E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860E2" w:rsidRDefault="002860E2" w:rsidP="002860E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860E2" w:rsidRDefault="002860E2" w:rsidP="002860E2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 30  июля   2020  года                                                                                                      № 24</w:t>
      </w:r>
    </w:p>
    <w:p w:rsidR="002860E2" w:rsidRDefault="002860E2" w:rsidP="002860E2">
      <w:pPr>
        <w:rPr>
          <w:sz w:val="24"/>
        </w:rPr>
      </w:pPr>
    </w:p>
    <w:p w:rsidR="002860E2" w:rsidRDefault="002860E2" w:rsidP="002860E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отчете,  об исполнении бюджета</w:t>
      </w:r>
    </w:p>
    <w:p w:rsidR="002860E2" w:rsidRDefault="002860E2" w:rsidP="002860E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Акимовка»</w:t>
      </w:r>
    </w:p>
    <w:p w:rsidR="002860E2" w:rsidRDefault="002860E2" w:rsidP="002860E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2020 г.</w:t>
      </w:r>
    </w:p>
    <w:p w:rsidR="002860E2" w:rsidRDefault="002860E2" w:rsidP="00286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0E2" w:rsidRDefault="002860E2" w:rsidP="002860E2">
      <w:pPr>
        <w:tabs>
          <w:tab w:val="left" w:pos="1425"/>
        </w:tabs>
        <w:jc w:val="both"/>
        <w:rPr>
          <w:sz w:val="24"/>
          <w:szCs w:val="24"/>
        </w:rPr>
      </w:pPr>
      <w:r>
        <w:t xml:space="preserve">   В соответствии со статьями 9, 153, 241 Бюджетного кодекса РФ Сельская Дума сельского поселения</w:t>
      </w:r>
    </w:p>
    <w:p w:rsidR="002860E2" w:rsidRDefault="002860E2" w:rsidP="002860E2">
      <w:pPr>
        <w:tabs>
          <w:tab w:val="left" w:pos="-142"/>
        </w:tabs>
      </w:pPr>
    </w:p>
    <w:p w:rsidR="002860E2" w:rsidRDefault="002860E2" w:rsidP="002860E2">
      <w:pPr>
        <w:tabs>
          <w:tab w:val="left" w:pos="-142"/>
          <w:tab w:val="left" w:pos="851"/>
        </w:tabs>
        <w:rPr>
          <w:b/>
        </w:rPr>
      </w:pPr>
      <w:r>
        <w:t xml:space="preserve">                                                                  </w:t>
      </w:r>
      <w:r>
        <w:rPr>
          <w:b/>
        </w:rPr>
        <w:t>РЕШИЛА:</w:t>
      </w:r>
    </w:p>
    <w:p w:rsidR="002860E2" w:rsidRDefault="002860E2" w:rsidP="002860E2">
      <w:pPr>
        <w:pStyle w:val="ConsPlusNormal"/>
        <w:widowControl/>
        <w:tabs>
          <w:tab w:val="left" w:pos="-142"/>
        </w:tabs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60E2" w:rsidRDefault="002860E2" w:rsidP="002860E2">
      <w:pPr>
        <w:pStyle w:val="ConsPlusNormal"/>
        <w:widowControl/>
        <w:numPr>
          <w:ilvl w:val="0"/>
          <w:numId w:val="13"/>
        </w:numPr>
        <w:tabs>
          <w:tab w:val="left" w:pos="-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отчет об исполнении бюджета сельского поселения                   «Деревня Акимовка» Жиздринского района за 1 полугодие 2020 года согласно приложениям  №  1, 2,  3, 4, 5.</w:t>
      </w:r>
    </w:p>
    <w:p w:rsidR="002860E2" w:rsidRDefault="002860E2" w:rsidP="002860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Решение на официальном сайте администрации МР «Жиздринский район».</w:t>
      </w:r>
    </w:p>
    <w:p w:rsidR="002860E2" w:rsidRDefault="002860E2" w:rsidP="002860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860E2" w:rsidRDefault="002860E2" w:rsidP="002860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0E2" w:rsidRDefault="002860E2" w:rsidP="002860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0E2" w:rsidRDefault="002860E2" w:rsidP="002860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0E2" w:rsidRDefault="002860E2" w:rsidP="002860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2860E2" w:rsidRDefault="002860E2" w:rsidP="002860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Акимовка»                                                                                        В.Н.Рубцова</w:t>
      </w:r>
    </w:p>
    <w:p w:rsidR="00622C47" w:rsidRPr="002860E2" w:rsidRDefault="00622C47" w:rsidP="002860E2"/>
    <w:sectPr w:rsidR="00622C47" w:rsidRPr="002860E2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0370C"/>
    <w:multiLevelType w:val="hybridMultilevel"/>
    <w:tmpl w:val="74485012"/>
    <w:lvl w:ilvl="0" w:tplc="5BA422F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160E37"/>
    <w:rsid w:val="002860E2"/>
    <w:rsid w:val="002F4C9B"/>
    <w:rsid w:val="003B592C"/>
    <w:rsid w:val="00521CFB"/>
    <w:rsid w:val="005E76C0"/>
    <w:rsid w:val="00622C47"/>
    <w:rsid w:val="00694D2A"/>
    <w:rsid w:val="006A30B5"/>
    <w:rsid w:val="007130BA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2023-03-30T15:04:00Z</dcterms:modified>
</cp:coreProperties>
</file>