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2"/>
          <w:szCs w:val="22"/>
        </w:rPr>
      </w:pPr>
      <w:r w:rsidRPr="00D974F0"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5" o:title=""/>
          </v:shape>
          <o:OLEObject Type="Embed" ProgID="Word.Picture.8" ShapeID="_x0000_i1025" DrawAspect="Content" ObjectID="_1741691890" r:id="rId6"/>
        </w:object>
      </w: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«ДЕРЕВНЯ АКИМОВКА»</w:t>
      </w:r>
    </w:p>
    <w:p w:rsidR="00521CFB" w:rsidRDefault="00521CFB" w:rsidP="00521CFB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521CFB" w:rsidRDefault="00521CFB" w:rsidP="00521C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1CFB" w:rsidRDefault="00521CFB" w:rsidP="00521C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21 апреля   2020 г.                                      </w:t>
      </w:r>
      <w:r w:rsidR="007C1A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№ 11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ОБ ОСВОБОЖДЕНИИ ОТ УПЛАТЫ ЗЕМЕЛЬНОГО НАЛОГА</w:t>
      </w:r>
    </w:p>
    <w:p w:rsidR="00521CFB" w:rsidRDefault="00521CFB" w:rsidP="00521CFB">
      <w:pPr>
        <w:spacing w:after="12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экономической поддержки субъектов малого и среднего предпринимательства в период пандемии COVID-19, в соответствии со статьей               5 Налогового кодекса Российской Федерации, руководствуясь статьей 25 Устава муниципального образования сельское  поселение «Деревня Акимовка»,  Сельская Дума сельского поселения «Деревня Акимовка»</w:t>
      </w:r>
      <w:proofErr w:type="gramEnd"/>
    </w:p>
    <w:p w:rsidR="00521CFB" w:rsidRDefault="00521CFB" w:rsidP="00521CFB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521CFB" w:rsidRDefault="00521CFB" w:rsidP="00521CFB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Освободить с 1 марта 2020 года налогоплательщиков, являющихся субъектами малого и среднего предпринимательства, включенных по состоянию на 1 марта 2020 года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осуществляющих основные виды деятельности согласно перечню видов экономической деятельности в отраслях экономики, наиболее пострадавших в условиях ухудшения</w:t>
      </w:r>
      <w:proofErr w:type="gramEnd"/>
      <w:r>
        <w:rPr>
          <w:sz w:val="26"/>
          <w:szCs w:val="26"/>
        </w:rPr>
        <w:t xml:space="preserve"> ситуации в связи с распространением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инфекции, </w:t>
      </w:r>
      <w:proofErr w:type="gramStart"/>
      <w:r>
        <w:rPr>
          <w:sz w:val="26"/>
          <w:szCs w:val="26"/>
        </w:rPr>
        <w:t>утвержденному</w:t>
      </w:r>
      <w:proofErr w:type="gramEnd"/>
      <w:r>
        <w:rPr>
          <w:sz w:val="26"/>
          <w:szCs w:val="26"/>
        </w:rPr>
        <w:t xml:space="preserve"> постановлением Правительства Калужской области от 13.04.2020 № 299, от уплаты земельного налога.</w:t>
      </w:r>
    </w:p>
    <w:p w:rsidR="00521CFB" w:rsidRDefault="00521CFB" w:rsidP="00521CF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после его официального опубликования, распространяется на </w:t>
      </w:r>
      <w:proofErr w:type="gramStart"/>
      <w:r>
        <w:rPr>
          <w:sz w:val="26"/>
          <w:szCs w:val="26"/>
        </w:rPr>
        <w:t>правоотношения, возникшие с 1 марта 2020 года и утрачивает</w:t>
      </w:r>
      <w:proofErr w:type="gramEnd"/>
      <w:r>
        <w:rPr>
          <w:sz w:val="26"/>
          <w:szCs w:val="26"/>
        </w:rPr>
        <w:t xml:space="preserve"> силу с 1 января 2021 года.</w:t>
      </w:r>
    </w:p>
    <w:p w:rsidR="00521CFB" w:rsidRDefault="00521CFB" w:rsidP="00521CFB">
      <w:pPr>
        <w:spacing w:after="120"/>
        <w:rPr>
          <w:b/>
          <w:sz w:val="26"/>
          <w:szCs w:val="26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4"/>
        <w:rPr>
          <w:i/>
          <w:sz w:val="24"/>
        </w:rPr>
      </w:pPr>
      <w:r>
        <w:rPr>
          <w:sz w:val="24"/>
        </w:rPr>
        <w:t>Глава сельского поселения</w:t>
      </w:r>
    </w:p>
    <w:p w:rsidR="00521CFB" w:rsidRDefault="00521CFB" w:rsidP="00521CFB">
      <w:pPr>
        <w:pStyle w:val="4"/>
        <w:rPr>
          <w:sz w:val="24"/>
        </w:rPr>
      </w:pPr>
      <w:r>
        <w:rPr>
          <w:sz w:val="24"/>
        </w:rPr>
        <w:t xml:space="preserve">«Деревня Акимовка»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sz w:val="24"/>
        </w:rPr>
        <w:tab/>
        <w:t>В.Н.Рубцова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sectPr w:rsidR="00521CFB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2F4C9B"/>
    <w:rsid w:val="003B592C"/>
    <w:rsid w:val="00521CFB"/>
    <w:rsid w:val="005E76C0"/>
    <w:rsid w:val="00622C47"/>
    <w:rsid w:val="00694D2A"/>
    <w:rsid w:val="006A30B5"/>
    <w:rsid w:val="007130BA"/>
    <w:rsid w:val="007C1A00"/>
    <w:rsid w:val="009268CA"/>
    <w:rsid w:val="00A64EF8"/>
    <w:rsid w:val="00D9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2023-03-30T11:29:00Z</dcterms:created>
  <dcterms:modified xsi:type="dcterms:W3CDTF">2023-03-30T11:32:00Z</dcterms:modified>
</cp:coreProperties>
</file>