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A15" w:rsidRPr="00E80CF6" w:rsidRDefault="00B30A15" w:rsidP="00E80CF6">
      <w:pPr>
        <w:pStyle w:val="a5"/>
        <w:spacing w:after="0"/>
        <w:ind w:left="0" w:firstLine="7371"/>
        <w:jc w:val="right"/>
        <w:rPr>
          <w:rFonts w:ascii="Times New Roman" w:hAnsi="Times New Roman" w:cs="Times New Roman"/>
          <w:sz w:val="24"/>
        </w:rPr>
      </w:pPr>
      <w:r w:rsidRPr="00E80CF6">
        <w:rPr>
          <w:rFonts w:ascii="Times New Roman" w:hAnsi="Times New Roman" w:cs="Times New Roman"/>
          <w:sz w:val="24"/>
        </w:rPr>
        <w:t>УТВЕРЖДАЮ</w:t>
      </w:r>
    </w:p>
    <w:p w:rsidR="00E80CF6" w:rsidRDefault="00E80CF6" w:rsidP="00E80CF6">
      <w:pPr>
        <w:pStyle w:val="a5"/>
        <w:spacing w:after="0"/>
        <w:ind w:left="0" w:firstLine="7371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Глава администрации </w:t>
      </w:r>
    </w:p>
    <w:p w:rsidR="00E80CF6" w:rsidRPr="00E80CF6" w:rsidRDefault="00E80CF6" w:rsidP="00E80CF6">
      <w:pPr>
        <w:pStyle w:val="a5"/>
        <w:spacing w:after="0"/>
        <w:ind w:left="0" w:firstLine="7371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СП «Деревня Акимовка»</w:t>
      </w:r>
    </w:p>
    <w:p w:rsidR="00B30A15" w:rsidRPr="00E80CF6" w:rsidRDefault="006757F9" w:rsidP="00E80CF6">
      <w:pPr>
        <w:pStyle w:val="a5"/>
        <w:spacing w:after="0"/>
        <w:ind w:left="0" w:firstLine="7371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от </w:t>
      </w:r>
      <w:r w:rsidR="00E80CF6" w:rsidRPr="00E80CF6">
        <w:rPr>
          <w:rFonts w:ascii="Times New Roman" w:hAnsi="Times New Roman" w:cs="Times New Roman"/>
          <w:sz w:val="24"/>
        </w:rPr>
        <w:t xml:space="preserve"> </w:t>
      </w:r>
      <w:r w:rsidR="00E80CF6">
        <w:rPr>
          <w:rFonts w:ascii="Times New Roman" w:hAnsi="Times New Roman" w:cs="Times New Roman"/>
          <w:sz w:val="24"/>
        </w:rPr>
        <w:t xml:space="preserve">«31» марта 2017 </w:t>
      </w:r>
      <w:r w:rsidR="00B30A15" w:rsidRPr="00E80CF6">
        <w:rPr>
          <w:rFonts w:ascii="Times New Roman" w:hAnsi="Times New Roman" w:cs="Times New Roman"/>
          <w:sz w:val="24"/>
        </w:rPr>
        <w:t>г.</w:t>
      </w:r>
      <w:r w:rsidR="00DC045E">
        <w:rPr>
          <w:rFonts w:ascii="Times New Roman" w:hAnsi="Times New Roman" w:cs="Times New Roman"/>
          <w:sz w:val="24"/>
        </w:rPr>
        <w:t xml:space="preserve"> № 28 </w:t>
      </w:r>
    </w:p>
    <w:p w:rsidR="00E80CF6" w:rsidRDefault="00E80CF6" w:rsidP="00B30A15">
      <w:pPr>
        <w:pStyle w:val="a5"/>
        <w:spacing w:after="0"/>
        <w:ind w:left="0"/>
        <w:jc w:val="center"/>
        <w:rPr>
          <w:rFonts w:ascii="Times New Roman" w:hAnsi="Times New Roman" w:cs="Times New Roman"/>
          <w:b/>
          <w:sz w:val="24"/>
        </w:rPr>
      </w:pPr>
    </w:p>
    <w:p w:rsidR="00B30A15" w:rsidRPr="00E80CF6" w:rsidRDefault="00B30A15" w:rsidP="00B30A15">
      <w:pPr>
        <w:pStyle w:val="a5"/>
        <w:spacing w:after="0"/>
        <w:ind w:left="0"/>
        <w:jc w:val="center"/>
        <w:rPr>
          <w:rFonts w:ascii="Times New Roman" w:hAnsi="Times New Roman" w:cs="Times New Roman"/>
          <w:b/>
          <w:sz w:val="24"/>
        </w:rPr>
      </w:pPr>
      <w:r w:rsidRPr="00E80CF6">
        <w:rPr>
          <w:rFonts w:ascii="Times New Roman" w:hAnsi="Times New Roman" w:cs="Times New Roman"/>
          <w:b/>
          <w:sz w:val="24"/>
        </w:rPr>
        <w:t>ПЛАН</w:t>
      </w:r>
    </w:p>
    <w:p w:rsidR="00B30A15" w:rsidRPr="00E80CF6" w:rsidRDefault="00B30A15" w:rsidP="00B30A15">
      <w:pPr>
        <w:jc w:val="center"/>
        <w:rPr>
          <w:rFonts w:ascii="Times New Roman" w:hAnsi="Times New Roman"/>
          <w:sz w:val="24"/>
          <w:szCs w:val="24"/>
        </w:rPr>
      </w:pPr>
      <w:r w:rsidRPr="00E80CF6">
        <w:rPr>
          <w:rFonts w:ascii="Times New Roman" w:hAnsi="Times New Roman"/>
          <w:sz w:val="24"/>
          <w:szCs w:val="24"/>
        </w:rPr>
        <w:t>месячника по безопас</w:t>
      </w:r>
      <w:r w:rsidR="00E80CF6">
        <w:rPr>
          <w:rFonts w:ascii="Times New Roman" w:hAnsi="Times New Roman"/>
          <w:sz w:val="24"/>
          <w:szCs w:val="24"/>
        </w:rPr>
        <w:t>ности труда в администрации сельского поселения «Деревня Акимовка»</w:t>
      </w:r>
    </w:p>
    <w:p w:rsidR="00B30A15" w:rsidRPr="00E80CF6" w:rsidRDefault="00E80CF6" w:rsidP="00B30A15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(с 01.04.2017  по 30.04.2017</w:t>
      </w:r>
      <w:r w:rsidR="00B30A15" w:rsidRPr="00E80CF6">
        <w:rPr>
          <w:rFonts w:ascii="Times New Roman" w:hAnsi="Times New Roman"/>
          <w:sz w:val="24"/>
          <w:szCs w:val="24"/>
        </w:rPr>
        <w:t>)</w:t>
      </w:r>
    </w:p>
    <w:p w:rsidR="00B30A15" w:rsidRPr="00E80CF6" w:rsidRDefault="00B30A15" w:rsidP="00B30A15">
      <w:pPr>
        <w:pStyle w:val="HTML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0CF6">
        <w:rPr>
          <w:rFonts w:ascii="Times New Roman" w:hAnsi="Times New Roman" w:cs="Times New Roman"/>
          <w:b/>
          <w:sz w:val="24"/>
          <w:szCs w:val="24"/>
        </w:rPr>
        <w:t>Цель месячника:</w:t>
      </w:r>
    </w:p>
    <w:p w:rsidR="00B30A15" w:rsidRPr="00E80CF6" w:rsidRDefault="00B30A15" w:rsidP="00B30A15">
      <w:pPr>
        <w:pStyle w:val="HTML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0CF6">
        <w:rPr>
          <w:rFonts w:ascii="Times New Roman" w:hAnsi="Times New Roman" w:cs="Times New Roman"/>
          <w:sz w:val="24"/>
          <w:szCs w:val="24"/>
        </w:rPr>
        <w:t>Совершенствование системы управления охраной труда, выявление фактического состояния условий и охраны труда, разработка мер по их улучшению в  отделе социальной защиты населения.</w:t>
      </w:r>
    </w:p>
    <w:p w:rsidR="00B30A15" w:rsidRPr="00E80CF6" w:rsidRDefault="00B30A15" w:rsidP="00B30A15">
      <w:pPr>
        <w:pStyle w:val="a3"/>
        <w:ind w:firstLine="567"/>
        <w:jc w:val="both"/>
        <w:rPr>
          <w:rFonts w:ascii="Times New Roman" w:hAnsi="Times New Roman"/>
          <w:b w:val="0"/>
          <w:sz w:val="24"/>
          <w:szCs w:val="24"/>
        </w:rPr>
      </w:pPr>
      <w:r w:rsidRPr="00E80CF6">
        <w:rPr>
          <w:rFonts w:ascii="Times New Roman" w:hAnsi="Times New Roman"/>
          <w:sz w:val="24"/>
          <w:szCs w:val="24"/>
        </w:rPr>
        <w:t>Задачи:</w:t>
      </w:r>
    </w:p>
    <w:p w:rsidR="00B30A15" w:rsidRPr="00E80CF6" w:rsidRDefault="00B30A15" w:rsidP="00B30A15">
      <w:pPr>
        <w:pStyle w:val="a3"/>
        <w:ind w:firstLine="567"/>
        <w:jc w:val="both"/>
        <w:rPr>
          <w:rFonts w:ascii="Times New Roman" w:hAnsi="Times New Roman"/>
          <w:b w:val="0"/>
          <w:sz w:val="24"/>
          <w:szCs w:val="24"/>
        </w:rPr>
      </w:pPr>
      <w:r w:rsidRPr="00E80CF6">
        <w:rPr>
          <w:rFonts w:ascii="Times New Roman" w:hAnsi="Times New Roman"/>
          <w:b w:val="0"/>
          <w:sz w:val="24"/>
          <w:szCs w:val="24"/>
        </w:rPr>
        <w:t>1. Повысить уровень подготовки ответственных лиц за охрану труда, всех должностных лиц к пунктуальному выполнению требований нормативных правовых актов по охране труда, по предупреждению гибели и травматизма работников.</w:t>
      </w:r>
    </w:p>
    <w:p w:rsidR="00B30A15" w:rsidRPr="00E80CF6" w:rsidRDefault="00B30A15" w:rsidP="00B30A15">
      <w:pPr>
        <w:pStyle w:val="a3"/>
        <w:ind w:firstLine="567"/>
        <w:jc w:val="both"/>
        <w:rPr>
          <w:rFonts w:ascii="Times New Roman" w:hAnsi="Times New Roman"/>
          <w:b w:val="0"/>
          <w:sz w:val="24"/>
          <w:szCs w:val="24"/>
        </w:rPr>
      </w:pPr>
      <w:r w:rsidRPr="00E80CF6">
        <w:rPr>
          <w:rFonts w:ascii="Times New Roman" w:hAnsi="Times New Roman"/>
          <w:b w:val="0"/>
          <w:sz w:val="24"/>
          <w:szCs w:val="24"/>
        </w:rPr>
        <w:t>2.  Провести комплекс мероприятий по целевому обеспечению конкретных видов охраны труда и безопасности производства, повышению защищенности работников и окружающей среды.</w:t>
      </w:r>
    </w:p>
    <w:p w:rsidR="00B30A15" w:rsidRPr="00E80CF6" w:rsidRDefault="00B30A15" w:rsidP="00B30A15">
      <w:pPr>
        <w:pStyle w:val="a3"/>
        <w:ind w:firstLine="567"/>
        <w:jc w:val="both"/>
        <w:rPr>
          <w:rFonts w:ascii="Times New Roman" w:hAnsi="Times New Roman"/>
          <w:b w:val="0"/>
          <w:sz w:val="24"/>
          <w:szCs w:val="24"/>
        </w:rPr>
      </w:pPr>
      <w:r w:rsidRPr="00E80CF6">
        <w:rPr>
          <w:rFonts w:ascii="Times New Roman" w:hAnsi="Times New Roman"/>
          <w:b w:val="0"/>
          <w:sz w:val="24"/>
          <w:szCs w:val="24"/>
        </w:rPr>
        <w:t>3. Повысить качество подготовки всех работников к выполнению требований охраны труда и безопасности производства в процессе трудовой деятельности.</w:t>
      </w:r>
    </w:p>
    <w:p w:rsidR="00B30A15" w:rsidRPr="00E80CF6" w:rsidRDefault="00B30A15" w:rsidP="00B30A15">
      <w:pPr>
        <w:pStyle w:val="a3"/>
        <w:ind w:firstLine="567"/>
        <w:jc w:val="both"/>
        <w:rPr>
          <w:rFonts w:ascii="Times New Roman" w:hAnsi="Times New Roman"/>
          <w:b w:val="0"/>
          <w:sz w:val="24"/>
          <w:szCs w:val="24"/>
        </w:rPr>
      </w:pPr>
      <w:r w:rsidRPr="00E80CF6">
        <w:rPr>
          <w:rFonts w:ascii="Times New Roman" w:hAnsi="Times New Roman"/>
          <w:b w:val="0"/>
          <w:sz w:val="24"/>
          <w:szCs w:val="24"/>
        </w:rPr>
        <w:t>4. Активизировать разъяснительную работу по созданию обстановки нетерпимости к малейшим отступлениям отдельных работников от требований охраны труда и безопасности производства.</w:t>
      </w:r>
    </w:p>
    <w:p w:rsidR="00B30A15" w:rsidRPr="00E80CF6" w:rsidRDefault="00B30A15" w:rsidP="00B30A15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E80CF6">
        <w:rPr>
          <w:rFonts w:ascii="Times New Roman" w:hAnsi="Times New Roman"/>
          <w:b/>
          <w:sz w:val="24"/>
          <w:szCs w:val="24"/>
        </w:rPr>
        <w:t xml:space="preserve">Время проведения: </w:t>
      </w:r>
      <w:r w:rsidR="00E80CF6">
        <w:rPr>
          <w:rFonts w:ascii="Times New Roman" w:hAnsi="Times New Roman"/>
          <w:sz w:val="24"/>
          <w:szCs w:val="24"/>
        </w:rPr>
        <w:t>с 01.04.2017 по 30.04.2017</w:t>
      </w:r>
      <w:r w:rsidRPr="00E80CF6">
        <w:rPr>
          <w:rFonts w:ascii="Times New Roman" w:hAnsi="Times New Roman"/>
          <w:sz w:val="24"/>
          <w:szCs w:val="24"/>
        </w:rPr>
        <w:t xml:space="preserve"> года</w:t>
      </w:r>
    </w:p>
    <w:p w:rsidR="00B30A15" w:rsidRPr="00E80CF6" w:rsidRDefault="00B30A15" w:rsidP="00B30A15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E80CF6">
        <w:rPr>
          <w:rFonts w:ascii="Times New Roman" w:hAnsi="Times New Roman"/>
          <w:b/>
          <w:sz w:val="24"/>
          <w:szCs w:val="24"/>
        </w:rPr>
        <w:t>Место проведения</w:t>
      </w:r>
      <w:r w:rsidRPr="00E80CF6">
        <w:rPr>
          <w:rFonts w:ascii="Times New Roman" w:hAnsi="Times New Roman"/>
          <w:sz w:val="24"/>
          <w:szCs w:val="24"/>
        </w:rPr>
        <w:t xml:space="preserve">: </w:t>
      </w:r>
      <w:r w:rsidR="00E80CF6">
        <w:rPr>
          <w:rFonts w:ascii="Times New Roman" w:hAnsi="Times New Roman"/>
          <w:sz w:val="24"/>
          <w:szCs w:val="24"/>
        </w:rPr>
        <w:t xml:space="preserve">Калужская область, </w:t>
      </w:r>
      <w:proofErr w:type="spellStart"/>
      <w:r w:rsidR="00E80CF6">
        <w:rPr>
          <w:rFonts w:ascii="Times New Roman" w:hAnsi="Times New Roman"/>
          <w:sz w:val="24"/>
          <w:szCs w:val="24"/>
        </w:rPr>
        <w:t>Жиздринский</w:t>
      </w:r>
      <w:proofErr w:type="spellEnd"/>
      <w:r w:rsidR="00E80CF6">
        <w:rPr>
          <w:rFonts w:ascii="Times New Roman" w:hAnsi="Times New Roman"/>
          <w:sz w:val="24"/>
          <w:szCs w:val="24"/>
        </w:rPr>
        <w:t xml:space="preserve"> район, д. Акимовка, ул. Садовая, д. 10</w:t>
      </w:r>
    </w:p>
    <w:p w:rsidR="00B30A15" w:rsidRDefault="00B30A15" w:rsidP="00B30A15">
      <w:pPr>
        <w:jc w:val="both"/>
        <w:rPr>
          <w:rFonts w:ascii="Times New Roman" w:hAnsi="Times New Roman"/>
          <w:sz w:val="24"/>
          <w:szCs w:val="24"/>
        </w:rPr>
      </w:pPr>
    </w:p>
    <w:p w:rsidR="00E80CF6" w:rsidRDefault="00E80CF6" w:rsidP="00B30A15">
      <w:pPr>
        <w:jc w:val="both"/>
        <w:rPr>
          <w:rFonts w:ascii="Times New Roman" w:hAnsi="Times New Roman"/>
          <w:sz w:val="24"/>
          <w:szCs w:val="24"/>
        </w:rPr>
      </w:pPr>
    </w:p>
    <w:p w:rsidR="00E80CF6" w:rsidRPr="00E80CF6" w:rsidRDefault="00E80CF6" w:rsidP="00B30A15">
      <w:pPr>
        <w:jc w:val="both"/>
        <w:rPr>
          <w:rFonts w:ascii="Times New Roman" w:hAnsi="Times New Roman"/>
          <w:sz w:val="24"/>
          <w:szCs w:val="24"/>
        </w:rPr>
      </w:pPr>
    </w:p>
    <w:p w:rsidR="00B30A15" w:rsidRPr="00E80CF6" w:rsidRDefault="00B30A15" w:rsidP="00B30A15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horzAnchor="margin" w:tblpXSpec="center" w:tblpY="-345"/>
        <w:tblW w:w="1573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709"/>
        <w:gridCol w:w="5387"/>
        <w:gridCol w:w="3403"/>
        <w:gridCol w:w="1984"/>
        <w:gridCol w:w="2551"/>
        <w:gridCol w:w="1701"/>
      </w:tblGrid>
      <w:tr w:rsidR="00B30A15" w:rsidRPr="00E80CF6" w:rsidTr="00DC045E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0A15" w:rsidRPr="00E80CF6" w:rsidRDefault="00B30A15" w:rsidP="00DC04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CF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E80CF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80CF6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E80CF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0A15" w:rsidRPr="00E80CF6" w:rsidRDefault="00B30A15" w:rsidP="00DC04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CF6">
              <w:rPr>
                <w:rFonts w:ascii="Times New Roman" w:hAnsi="Times New Roman"/>
                <w:sz w:val="24"/>
                <w:szCs w:val="24"/>
              </w:rPr>
              <w:t>Мероприятие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0A15" w:rsidRPr="00E80CF6" w:rsidRDefault="00B30A15" w:rsidP="00DC04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CF6">
              <w:rPr>
                <w:rFonts w:ascii="Times New Roman" w:hAnsi="Times New Roman"/>
                <w:sz w:val="24"/>
                <w:szCs w:val="24"/>
              </w:rPr>
              <w:t>Место выполнения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0A15" w:rsidRPr="00E80CF6" w:rsidRDefault="00B30A15" w:rsidP="00DC04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CF6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0A15" w:rsidRPr="00E80CF6" w:rsidRDefault="00B30A15" w:rsidP="00DC045E">
            <w:pPr>
              <w:jc w:val="center"/>
              <w:rPr>
                <w:rFonts w:ascii="Times New Roman" w:hAnsi="Times New Roman"/>
                <w:spacing w:val="-16"/>
                <w:sz w:val="24"/>
                <w:szCs w:val="24"/>
              </w:rPr>
            </w:pPr>
            <w:proofErr w:type="gramStart"/>
            <w:r w:rsidRPr="00E80CF6">
              <w:rPr>
                <w:rFonts w:ascii="Times New Roman" w:hAnsi="Times New Roman"/>
                <w:spacing w:val="-16"/>
                <w:sz w:val="24"/>
                <w:szCs w:val="24"/>
              </w:rPr>
              <w:t>Ответственный</w:t>
            </w:r>
            <w:proofErr w:type="gramEnd"/>
            <w:r w:rsidRPr="00E80CF6">
              <w:rPr>
                <w:rFonts w:ascii="Times New Roman" w:hAnsi="Times New Roman"/>
                <w:spacing w:val="-16"/>
                <w:sz w:val="24"/>
                <w:szCs w:val="24"/>
              </w:rPr>
              <w:t xml:space="preserve"> за выполнение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0A15" w:rsidRPr="00E80CF6" w:rsidRDefault="00B30A15" w:rsidP="00DC045E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CF6">
              <w:rPr>
                <w:rFonts w:ascii="Times New Roman" w:hAnsi="Times New Roman"/>
                <w:sz w:val="24"/>
                <w:szCs w:val="24"/>
              </w:rPr>
              <w:t>Отметка о выполнении</w:t>
            </w:r>
          </w:p>
        </w:tc>
      </w:tr>
      <w:tr w:rsidR="00B30A15" w:rsidRPr="00E80CF6" w:rsidTr="00DC045E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A15" w:rsidRPr="00E80CF6" w:rsidRDefault="00B30A15" w:rsidP="00DC04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0CF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A15" w:rsidRPr="00E80CF6" w:rsidRDefault="00E80CF6" w:rsidP="00DC04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Информирование сотрудников администрации сельского поселения </w:t>
            </w:r>
            <w:r w:rsidR="00B30A15" w:rsidRPr="00E80CF6">
              <w:rPr>
                <w:rFonts w:ascii="Times New Roman" w:hAnsi="Times New Roman"/>
                <w:sz w:val="24"/>
                <w:szCs w:val="24"/>
              </w:rPr>
              <w:t xml:space="preserve"> о проведении мероприятий, посвященных Всемирному дню охраны труда в рамках месячника безопасности труда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80CF6" w:rsidRDefault="00E80CF6" w:rsidP="00DC04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30A15" w:rsidRPr="00E80CF6" w:rsidRDefault="00E80CF6" w:rsidP="00DC04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                      сельского поселения                       «Деревня Акимовка»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80CF6" w:rsidRDefault="00E80CF6" w:rsidP="00DC04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30A15" w:rsidRPr="00E80CF6" w:rsidRDefault="00E80CF6" w:rsidP="00DC04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B30A15" w:rsidRPr="00E80CF6">
              <w:rPr>
                <w:rFonts w:ascii="Times New Roman" w:hAnsi="Times New Roman"/>
                <w:sz w:val="24"/>
                <w:szCs w:val="24"/>
              </w:rPr>
              <w:t>о 01.04.201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80CF6" w:rsidRDefault="00E80CF6" w:rsidP="00DC045E">
            <w:pPr>
              <w:jc w:val="center"/>
              <w:rPr>
                <w:rFonts w:ascii="Times New Roman" w:hAnsi="Times New Roman"/>
                <w:spacing w:val="-14"/>
                <w:sz w:val="24"/>
                <w:szCs w:val="24"/>
              </w:rPr>
            </w:pPr>
          </w:p>
          <w:p w:rsidR="00B30A15" w:rsidRPr="00E80CF6" w:rsidRDefault="00E80CF6" w:rsidP="00DC045E">
            <w:pPr>
              <w:jc w:val="center"/>
              <w:rPr>
                <w:rFonts w:ascii="Times New Roman" w:hAnsi="Times New Roman"/>
                <w:spacing w:val="-14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4"/>
                <w:sz w:val="24"/>
                <w:szCs w:val="24"/>
              </w:rPr>
              <w:t>Дюкова</w:t>
            </w:r>
            <w:proofErr w:type="spellEnd"/>
            <w:r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 И. А.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A15" w:rsidRPr="00E80CF6" w:rsidRDefault="00B30A15" w:rsidP="00DC045E">
            <w:pPr>
              <w:numPr>
                <w:ilvl w:val="12"/>
                <w:numId w:val="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0A15" w:rsidRPr="00E80CF6" w:rsidTr="00DC045E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A15" w:rsidRPr="00E80CF6" w:rsidRDefault="00B30A15" w:rsidP="00DC04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0CF6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A15" w:rsidRPr="00E80CF6" w:rsidRDefault="00B30A15" w:rsidP="00DC04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0CF6">
              <w:rPr>
                <w:rFonts w:ascii="Times New Roman" w:hAnsi="Times New Roman"/>
                <w:sz w:val="24"/>
                <w:szCs w:val="24"/>
              </w:rPr>
              <w:t>Принятие участия в совещании по проведению месячника по безопасности труда,  Всемирн</w:t>
            </w:r>
            <w:r w:rsidR="00E80CF6">
              <w:rPr>
                <w:rFonts w:ascii="Times New Roman" w:hAnsi="Times New Roman"/>
                <w:sz w:val="24"/>
                <w:szCs w:val="24"/>
              </w:rPr>
              <w:t>ого дня охраны труда (28.04.2017</w:t>
            </w:r>
            <w:r w:rsidRPr="00E80CF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0CF6" w:rsidRDefault="00E80CF6" w:rsidP="00DC04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30A15" w:rsidRPr="00E80CF6" w:rsidRDefault="00E80CF6" w:rsidP="00DC04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                      сельского поселения                       «Деревня Акимовка»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80CF6" w:rsidRDefault="00E80CF6" w:rsidP="00DC04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30A15" w:rsidRPr="00E80CF6" w:rsidRDefault="00E80CF6" w:rsidP="00DC04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29.03.2017</w:t>
            </w:r>
          </w:p>
          <w:p w:rsidR="00B30A15" w:rsidRPr="00E80CF6" w:rsidRDefault="00B30A15" w:rsidP="00DC045E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A15" w:rsidRDefault="00B30A15" w:rsidP="00DC04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0CF6" w:rsidRPr="00E80CF6" w:rsidRDefault="00E80CF6" w:rsidP="00DC04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Дюкова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И. 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A15" w:rsidRPr="00E80CF6" w:rsidRDefault="00B30A15" w:rsidP="00DC045E">
            <w:pPr>
              <w:numPr>
                <w:ilvl w:val="12"/>
                <w:numId w:val="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0A15" w:rsidRPr="00E80CF6" w:rsidTr="00DC045E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A15" w:rsidRPr="00E80CF6" w:rsidRDefault="00B30A15" w:rsidP="00DC04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0CF6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A15" w:rsidRPr="00E80CF6" w:rsidRDefault="00B30A15" w:rsidP="00DC045E">
            <w:pPr>
              <w:numPr>
                <w:ilvl w:val="12"/>
                <w:numId w:val="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0CF6">
              <w:rPr>
                <w:rFonts w:ascii="Times New Roman" w:hAnsi="Times New Roman"/>
                <w:sz w:val="24"/>
                <w:szCs w:val="24"/>
              </w:rPr>
              <w:t>Проведение первичных, повторных и внеплановых инструктажей на рабочих местах по безопасности труда</w:t>
            </w:r>
            <w:r w:rsidR="00E80CF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A15" w:rsidRPr="00E80CF6" w:rsidRDefault="00E80CF6" w:rsidP="00DC045E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                      сельского поселения                       «Деревня Акимовка»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A15" w:rsidRPr="00E80CF6" w:rsidRDefault="00B30A15" w:rsidP="00DC045E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CF6">
              <w:rPr>
                <w:rFonts w:ascii="Times New Roman" w:hAnsi="Times New Roman"/>
                <w:sz w:val="24"/>
                <w:szCs w:val="24"/>
              </w:rPr>
              <w:t xml:space="preserve">В период месячника </w:t>
            </w:r>
          </w:p>
          <w:p w:rsidR="00B30A15" w:rsidRPr="00E80CF6" w:rsidRDefault="00B30A15" w:rsidP="00DC045E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A15" w:rsidRPr="00E80CF6" w:rsidRDefault="00E80CF6" w:rsidP="00DC045E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Дюкова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И. А.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A15" w:rsidRPr="00E80CF6" w:rsidRDefault="00B30A15" w:rsidP="00DC045E">
            <w:pPr>
              <w:numPr>
                <w:ilvl w:val="12"/>
                <w:numId w:val="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0A15" w:rsidRPr="00E80CF6" w:rsidTr="00DC045E">
        <w:trPr>
          <w:trHeight w:val="130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A15" w:rsidRPr="00E80CF6" w:rsidRDefault="00B30A15" w:rsidP="00DC04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0CF6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A15" w:rsidRPr="00E80CF6" w:rsidRDefault="00B30A15" w:rsidP="00DC045E">
            <w:pPr>
              <w:numPr>
                <w:ilvl w:val="12"/>
                <w:numId w:val="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0CF6">
              <w:rPr>
                <w:rFonts w:ascii="Times New Roman" w:hAnsi="Times New Roman"/>
                <w:sz w:val="24"/>
                <w:szCs w:val="24"/>
              </w:rPr>
              <w:t>Практические занятия по оказанию доврачебной помощи пострадавшим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A15" w:rsidRPr="00E80CF6" w:rsidRDefault="00E80CF6" w:rsidP="00DC045E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                      сельского поселения                       «Деревня Акимовка»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A15" w:rsidRPr="00E80CF6" w:rsidRDefault="00B30A15" w:rsidP="00DC045E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CF6">
              <w:rPr>
                <w:rFonts w:ascii="Times New Roman" w:hAnsi="Times New Roman"/>
                <w:sz w:val="24"/>
                <w:szCs w:val="24"/>
              </w:rPr>
              <w:t>В период месячника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A15" w:rsidRPr="00E80CF6" w:rsidRDefault="00E80CF6" w:rsidP="00DC045E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Чекан Р. П.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A15" w:rsidRPr="00E80CF6" w:rsidRDefault="00B30A15" w:rsidP="00DC045E">
            <w:pPr>
              <w:numPr>
                <w:ilvl w:val="12"/>
                <w:numId w:val="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0A15" w:rsidRPr="00E80CF6" w:rsidTr="00DC045E">
        <w:trPr>
          <w:trHeight w:val="255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A15" w:rsidRPr="00E80CF6" w:rsidRDefault="00B30A15" w:rsidP="00DC04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0CF6">
              <w:rPr>
                <w:rFonts w:ascii="Times New Roman" w:hAnsi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A15" w:rsidRPr="00E80CF6" w:rsidRDefault="00E80CF6" w:rsidP="00DC045E">
            <w:pPr>
              <w:numPr>
                <w:ilvl w:val="12"/>
                <w:numId w:val="0"/>
              </w:numPr>
              <w:tabs>
                <w:tab w:val="left" w:pos="218"/>
                <w:tab w:val="left" w:pos="398"/>
                <w:tab w:val="left" w:pos="60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И</w:t>
            </w:r>
            <w:r w:rsidR="00B30A15" w:rsidRPr="00E80CF6">
              <w:rPr>
                <w:rFonts w:ascii="Times New Roman" w:hAnsi="Times New Roman"/>
                <w:sz w:val="24"/>
                <w:szCs w:val="24"/>
              </w:rPr>
              <w:t xml:space="preserve">нструктажи (меры </w:t>
            </w:r>
            <w:proofErr w:type="spellStart"/>
            <w:r w:rsidR="00B30A15" w:rsidRPr="00E80CF6">
              <w:rPr>
                <w:rFonts w:ascii="Times New Roman" w:hAnsi="Times New Roman"/>
                <w:sz w:val="24"/>
                <w:szCs w:val="24"/>
              </w:rPr>
              <w:t>электробезопасности</w:t>
            </w:r>
            <w:proofErr w:type="spellEnd"/>
            <w:r w:rsidR="00B30A15" w:rsidRPr="00E80CF6">
              <w:rPr>
                <w:rFonts w:ascii="Times New Roman" w:hAnsi="Times New Roman"/>
                <w:sz w:val="24"/>
                <w:szCs w:val="24"/>
              </w:rPr>
              <w:t xml:space="preserve"> при работе с электрическими приборами, правила безопасности при эксплуатации электроустановок, средства защиты от поражения электрическим током, правила оказания доврачебной помощи при поражении электрическим током)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A15" w:rsidRDefault="00B30A15" w:rsidP="00DC045E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0CF6" w:rsidRPr="00E80CF6" w:rsidRDefault="00E80CF6" w:rsidP="00DC045E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                      сельского поселения                       «Деревня Акимовка»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80CF6" w:rsidRDefault="00E80CF6" w:rsidP="00DC045E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0CF6" w:rsidRDefault="00E80CF6" w:rsidP="00DC045E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30A15" w:rsidRPr="00E80CF6" w:rsidRDefault="00B30A15" w:rsidP="00DC045E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CF6">
              <w:rPr>
                <w:rFonts w:ascii="Times New Roman" w:hAnsi="Times New Roman"/>
                <w:sz w:val="24"/>
                <w:szCs w:val="24"/>
              </w:rPr>
              <w:t xml:space="preserve">В период месячника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A15" w:rsidRDefault="00B30A15" w:rsidP="00DC045E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0CF6" w:rsidRDefault="00E80CF6" w:rsidP="00DC045E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0CF6" w:rsidRPr="00E80CF6" w:rsidRDefault="00E80CF6" w:rsidP="00DC045E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Дюкова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И. А.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A15" w:rsidRPr="00E80CF6" w:rsidRDefault="00B30A15" w:rsidP="00DC045E">
            <w:pPr>
              <w:numPr>
                <w:ilvl w:val="12"/>
                <w:numId w:val="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0A15" w:rsidRPr="00E80CF6" w:rsidTr="00DC045E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A15" w:rsidRPr="00E80CF6" w:rsidRDefault="00B30A15" w:rsidP="00DC04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0CF6">
              <w:rPr>
                <w:rFonts w:ascii="Times New Roman" w:hAnsi="Times New Roman"/>
                <w:sz w:val="24"/>
                <w:szCs w:val="24"/>
              </w:rPr>
              <w:t>6.</w:t>
            </w:r>
          </w:p>
          <w:p w:rsidR="00B30A15" w:rsidRPr="00E80CF6" w:rsidRDefault="00B30A15" w:rsidP="00DC04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A15" w:rsidRPr="00E80CF6" w:rsidRDefault="00B30A15" w:rsidP="00DC045E">
            <w:pPr>
              <w:numPr>
                <w:ilvl w:val="12"/>
                <w:numId w:val="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0CF6">
              <w:rPr>
                <w:rFonts w:ascii="Times New Roman" w:hAnsi="Times New Roman"/>
                <w:sz w:val="24"/>
                <w:szCs w:val="24"/>
              </w:rPr>
              <w:t>День пожарной безопасности.</w:t>
            </w:r>
          </w:p>
          <w:p w:rsidR="00B30A15" w:rsidRPr="00E80CF6" w:rsidRDefault="00B30A15" w:rsidP="00DC045E">
            <w:pPr>
              <w:numPr>
                <w:ilvl w:val="12"/>
                <w:numId w:val="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0CF6">
              <w:rPr>
                <w:rFonts w:ascii="Times New Roman" w:hAnsi="Times New Roman"/>
                <w:sz w:val="24"/>
                <w:szCs w:val="24"/>
              </w:rPr>
              <w:t>1. Занятия и инструктажи по теме: «Организация предупреждения пожаров. Средства пожаротушения, порядок работы, требования безопасности при их применении».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80CF6" w:rsidRDefault="00E80CF6" w:rsidP="00DC045E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30A15" w:rsidRPr="00E80CF6" w:rsidRDefault="00E80CF6" w:rsidP="00DC045E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                      сельского поселения                       «Деревня Акимовка»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80CF6" w:rsidRDefault="00E80CF6" w:rsidP="00DC045E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30A15" w:rsidRPr="00E80CF6" w:rsidRDefault="00B30A15" w:rsidP="00DC045E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CF6">
              <w:rPr>
                <w:rFonts w:ascii="Times New Roman" w:hAnsi="Times New Roman"/>
                <w:sz w:val="24"/>
                <w:szCs w:val="24"/>
              </w:rPr>
              <w:t>12.04.201</w:t>
            </w:r>
            <w:r w:rsidR="00E80CF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A15" w:rsidRPr="00E80CF6" w:rsidRDefault="00E80CF6" w:rsidP="00DC045E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Дюкова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И. А.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A15" w:rsidRPr="00E80CF6" w:rsidRDefault="00B30A15" w:rsidP="00DC045E">
            <w:pPr>
              <w:numPr>
                <w:ilvl w:val="12"/>
                <w:numId w:val="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0A15" w:rsidRPr="00E80CF6" w:rsidTr="00DC045E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A15" w:rsidRPr="00E80CF6" w:rsidRDefault="00DC045E" w:rsidP="00DC04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B30A15" w:rsidRPr="00E80CF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A15" w:rsidRPr="00E80CF6" w:rsidRDefault="00B30A15" w:rsidP="00DC045E">
            <w:pPr>
              <w:jc w:val="both"/>
              <w:rPr>
                <w:rFonts w:ascii="Times New Roman" w:hAnsi="Times New Roman"/>
                <w:spacing w:val="-14"/>
                <w:sz w:val="24"/>
                <w:szCs w:val="24"/>
              </w:rPr>
            </w:pPr>
            <w:r w:rsidRPr="00E80CF6">
              <w:rPr>
                <w:rFonts w:ascii="Times New Roman" w:hAnsi="Times New Roman"/>
                <w:sz w:val="24"/>
                <w:szCs w:val="24"/>
              </w:rPr>
              <w:t>Наведение чистоты и порядка на закрепленной территории (субботник)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A15" w:rsidRPr="00E80CF6" w:rsidRDefault="00E80CF6" w:rsidP="00DC04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                      сельского поселения                       «Деревня Акимовка»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A15" w:rsidRPr="00E80CF6" w:rsidRDefault="00B30A15" w:rsidP="00DC045E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CF6">
              <w:rPr>
                <w:rFonts w:ascii="Times New Roman" w:hAnsi="Times New Roman"/>
                <w:sz w:val="24"/>
                <w:szCs w:val="24"/>
              </w:rPr>
              <w:t xml:space="preserve">В период месячника </w:t>
            </w:r>
          </w:p>
          <w:p w:rsidR="00B30A15" w:rsidRPr="00E80CF6" w:rsidRDefault="00B30A15" w:rsidP="00DC045E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30A15" w:rsidRPr="00E80CF6" w:rsidRDefault="00B30A15" w:rsidP="00DC045E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A15" w:rsidRPr="00E80CF6" w:rsidRDefault="00E80CF6" w:rsidP="00DC04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Дюкова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И. А.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A15" w:rsidRPr="00E80CF6" w:rsidRDefault="00B30A15" w:rsidP="00DC04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0A15" w:rsidRPr="00E80CF6" w:rsidTr="00DC045E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A15" w:rsidRPr="00E80CF6" w:rsidRDefault="00DC045E" w:rsidP="00DC04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30A15" w:rsidRPr="00E80CF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A15" w:rsidRPr="00E80CF6" w:rsidRDefault="00E80CF6" w:rsidP="00DC04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Принятие участия в семинаре-</w:t>
            </w:r>
            <w:r w:rsidR="00B30A15" w:rsidRPr="00E80CF6">
              <w:rPr>
                <w:rFonts w:ascii="Times New Roman" w:hAnsi="Times New Roman"/>
                <w:sz w:val="24"/>
                <w:szCs w:val="24"/>
              </w:rPr>
              <w:t>совещании по подведению итогов месячника по безопасности труда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0A15" w:rsidRPr="00E80CF6" w:rsidRDefault="00E80CF6" w:rsidP="00DC04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                      сельского поселения                       «Деревня Акимовка»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80CF6" w:rsidRDefault="00E80CF6" w:rsidP="00DC04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30A15" w:rsidRPr="00E80CF6" w:rsidRDefault="00E80CF6" w:rsidP="00DC04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27.04.2017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A15" w:rsidRPr="00E80CF6" w:rsidRDefault="00E80CF6" w:rsidP="00DC04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Дюкова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И. А.</w:t>
            </w:r>
          </w:p>
          <w:p w:rsidR="00B30A15" w:rsidRPr="00E80CF6" w:rsidRDefault="00B30A15" w:rsidP="00DC04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A15" w:rsidRPr="00E80CF6" w:rsidRDefault="00B30A15" w:rsidP="00DC04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0A15" w:rsidRPr="00E80CF6" w:rsidRDefault="00B30A15" w:rsidP="00B30A15">
      <w:pPr>
        <w:jc w:val="both"/>
        <w:rPr>
          <w:rFonts w:ascii="Times New Roman" w:hAnsi="Times New Roman"/>
          <w:sz w:val="24"/>
          <w:szCs w:val="24"/>
        </w:rPr>
      </w:pPr>
    </w:p>
    <w:sectPr w:rsidR="00B30A15" w:rsidRPr="00E80CF6" w:rsidSect="00B30A1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30A15"/>
    <w:rsid w:val="00073753"/>
    <w:rsid w:val="00515DDC"/>
    <w:rsid w:val="006575A9"/>
    <w:rsid w:val="006757F9"/>
    <w:rsid w:val="00B30A15"/>
    <w:rsid w:val="00DC045E"/>
    <w:rsid w:val="00E80C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A1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semiHidden/>
    <w:unhideWhenUsed/>
    <w:rsid w:val="00B30A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B30A1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B30A15"/>
    <w:pPr>
      <w:spacing w:after="0" w:line="240" w:lineRule="auto"/>
      <w:jc w:val="center"/>
    </w:pPr>
    <w:rPr>
      <w:rFonts w:ascii="Arial" w:hAnsi="Arial"/>
      <w:b/>
      <w:sz w:val="28"/>
      <w:szCs w:val="20"/>
      <w:lang w:eastAsia="ja-JP"/>
    </w:rPr>
  </w:style>
  <w:style w:type="character" w:customStyle="1" w:styleId="a4">
    <w:name w:val="Название Знак"/>
    <w:basedOn w:val="a0"/>
    <w:link w:val="a3"/>
    <w:rsid w:val="00B30A15"/>
    <w:rPr>
      <w:rFonts w:ascii="Arial" w:eastAsia="Times New Roman" w:hAnsi="Arial" w:cs="Times New Roman"/>
      <w:b/>
      <w:sz w:val="28"/>
      <w:szCs w:val="20"/>
      <w:lang w:eastAsia="ja-JP"/>
    </w:rPr>
  </w:style>
  <w:style w:type="paragraph" w:styleId="a5">
    <w:name w:val="Body Text Indent"/>
    <w:basedOn w:val="a"/>
    <w:link w:val="a6"/>
    <w:unhideWhenUsed/>
    <w:rsid w:val="00B30A15"/>
    <w:pPr>
      <w:spacing w:after="120" w:line="240" w:lineRule="auto"/>
      <w:ind w:left="283"/>
    </w:pPr>
    <w:rPr>
      <w:rFonts w:ascii="Arial" w:hAnsi="Arial" w:cs="Arial"/>
      <w:szCs w:val="24"/>
    </w:rPr>
  </w:style>
  <w:style w:type="character" w:customStyle="1" w:styleId="a6">
    <w:name w:val="Основной текст с отступом Знак"/>
    <w:basedOn w:val="a0"/>
    <w:link w:val="a5"/>
    <w:rsid w:val="00B30A15"/>
    <w:rPr>
      <w:rFonts w:ascii="Arial" w:eastAsia="Times New Roman" w:hAnsi="Arial" w:cs="Arial"/>
      <w:szCs w:val="24"/>
      <w:lang w:eastAsia="ru-RU"/>
    </w:rPr>
  </w:style>
  <w:style w:type="paragraph" w:styleId="a7">
    <w:name w:val="No Spacing"/>
    <w:qFormat/>
    <w:rsid w:val="00B30A1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517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2017-03-31T07:43:00Z</cp:lastPrinted>
  <dcterms:created xsi:type="dcterms:W3CDTF">2017-03-31T06:50:00Z</dcterms:created>
  <dcterms:modified xsi:type="dcterms:W3CDTF">2017-03-31T07:43:00Z</dcterms:modified>
</cp:coreProperties>
</file>