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1D" w:rsidRDefault="00363B1D" w:rsidP="00363B1D">
      <w:pPr>
        <w:spacing w:after="120"/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13CD1">
        <w:rPr>
          <w:sz w:val="24"/>
          <w:szCs w:val="24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15pt" o:ole="" filled="t">
            <v:fill color2="black"/>
            <v:imagedata r:id="rId5" o:title=""/>
          </v:shape>
          <o:OLEObject Type="Embed" ProgID="Word.Picture.8" ShapeID="_x0000_i1025" DrawAspect="Content" ObjectID="_1761972731" r:id="rId6"/>
        </w:objec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363B1D" w:rsidRDefault="00363B1D" w:rsidP="00363B1D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363B1D" w:rsidRDefault="00363B1D" w:rsidP="00363B1D">
      <w:pPr>
        <w:rPr>
          <w:b/>
          <w:bCs/>
          <w:sz w:val="24"/>
          <w:szCs w:val="24"/>
        </w:rPr>
      </w:pPr>
    </w:p>
    <w:p w:rsidR="00363B1D" w:rsidRDefault="00363B1D" w:rsidP="00363B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363B1D" w:rsidRDefault="00363B1D" w:rsidP="00363B1D">
      <w:pPr>
        <w:jc w:val="center"/>
        <w:rPr>
          <w:b/>
          <w:bCs/>
          <w:sz w:val="28"/>
          <w:szCs w:val="28"/>
        </w:rPr>
      </w:pPr>
    </w:p>
    <w:p w:rsidR="00363B1D" w:rsidRDefault="00363B1D" w:rsidP="00363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63B1D" w:rsidRDefault="00363B1D" w:rsidP="00363B1D">
      <w:pPr>
        <w:jc w:val="center"/>
        <w:rPr>
          <w:b/>
          <w:bCs/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 xml:space="preserve">  от 07 ноября  2023   г.                                                                                                                       № 45</w:t>
      </w: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и  проведении месячника безопасности                                                                              на водных объектах в осенне-зимний период на территории </w:t>
      </w:r>
    </w:p>
    <w:p w:rsidR="00363B1D" w:rsidRDefault="00363B1D" w:rsidP="00363B1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 Акимовка»</w:t>
      </w:r>
      <w:bookmarkStart w:id="0" w:name="_GoBack"/>
      <w:bookmarkEnd w:id="0"/>
    </w:p>
    <w:p w:rsidR="00363B1D" w:rsidRDefault="00363B1D" w:rsidP="00363B1D">
      <w:pPr>
        <w:rPr>
          <w:b/>
          <w:sz w:val="24"/>
          <w:szCs w:val="24"/>
        </w:rPr>
      </w:pPr>
    </w:p>
    <w:p w:rsidR="00363B1D" w:rsidRDefault="00363B1D" w:rsidP="00363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 целях реализации Федерального закона  № 131-ФЗ от 06.10.2003 г. «Об общих принципах местного самоуправления в Российской Федерации», во исполнение Постановления Главы администрации  МР «Жиздринский район» от  31.10.2023  года  № 517  «Об организации месячника безопасности  на водных объектах в осенне-зимний период», в целях обеспечения безопасности граждан, предотвращения происшествий и гибели  людей на водных объектах в осенне-зимний период, администрация  сельского поселения «Деревня Акимовка»</w:t>
      </w:r>
      <w:proofErr w:type="gramEnd"/>
    </w:p>
    <w:p w:rsidR="00363B1D" w:rsidRDefault="00363B1D" w:rsidP="00363B1D">
      <w:pPr>
        <w:rPr>
          <w:b/>
          <w:sz w:val="24"/>
          <w:szCs w:val="24"/>
        </w:rPr>
      </w:pPr>
    </w:p>
    <w:p w:rsidR="00363B1D" w:rsidRDefault="00363B1D" w:rsidP="0036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63B1D" w:rsidRDefault="00363B1D" w:rsidP="00363B1D">
      <w:pPr>
        <w:jc w:val="center"/>
        <w:rPr>
          <w:sz w:val="24"/>
          <w:szCs w:val="24"/>
        </w:rPr>
      </w:pPr>
    </w:p>
    <w:p w:rsidR="00363B1D" w:rsidRDefault="00363B1D" w:rsidP="00363B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Организовать и провести на территории сельского поселения «Деревня Акимовка»</w:t>
      </w:r>
    </w:p>
    <w:p w:rsidR="00363B1D" w:rsidRDefault="00363B1D" w:rsidP="00363B1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месячник по безопасности на водных объектах с 15 ноября   по 15 декабря 2023 года </w:t>
      </w:r>
    </w:p>
    <w:p w:rsidR="00363B1D" w:rsidRDefault="00363B1D" w:rsidP="00363B1D">
      <w:pPr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Утвердить прилагаемый план мероприятий месячника  по обеспечению безопасности                            на водных объектах, находящихся на территории сельского поселения «Деревня Акимовка»                       в осенне-зимний период 2023 - 2024 годов (Приложение)</w:t>
      </w:r>
    </w:p>
    <w:p w:rsidR="00363B1D" w:rsidRDefault="00363B1D" w:rsidP="00363B1D">
      <w:pPr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Данное Постановление довести до всех заинтересованных лиц.</w:t>
      </w:r>
    </w:p>
    <w:p w:rsidR="00363B1D" w:rsidRDefault="00363B1D" w:rsidP="00363B1D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63B1D" w:rsidRDefault="00363B1D" w:rsidP="00363B1D">
      <w:pPr>
        <w:tabs>
          <w:tab w:val="num" w:pos="2160"/>
        </w:tabs>
        <w:jc w:val="both"/>
        <w:rPr>
          <w:sz w:val="24"/>
          <w:szCs w:val="24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150" w:afterAutospacing="0"/>
        <w:ind w:left="360" w:hanging="360"/>
        <w:jc w:val="both"/>
        <w:textAlignment w:val="baseline"/>
        <w:rPr>
          <w:color w:val="000000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150" w:afterAutospacing="0"/>
        <w:ind w:left="360" w:hanging="360"/>
        <w:textAlignment w:val="baseline"/>
        <w:rPr>
          <w:color w:val="000000"/>
        </w:rPr>
      </w:pP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363B1D" w:rsidRDefault="00363B1D" w:rsidP="00363B1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Акимовка»                                                                 И. А. Дюкова</w:t>
      </w: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к Постановлению  администрации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сельского поселения «Деревня Акимовка»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от 07 ноября 2023 г. № 45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ПЛАН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мероприятий по обеспечению безопасности  на водных объектах, находящихся                        на территории сельского поселения «Деревня Акимовка» 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в осенне-зимний период 2023 - 2024 годов</w:t>
      </w:r>
    </w:p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680"/>
        <w:gridCol w:w="2030"/>
        <w:gridCol w:w="2995"/>
      </w:tblGrid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Дата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проведения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Ответственный 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за  выполнение</w:t>
            </w: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 xml:space="preserve">Подготовить  и утвердить План проведения Месячника безопасности на водных объектах в осенне-зимний период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до 12.11.2023 г.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Глава администрации</w:t>
            </w: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В школе провести профилактические беседы и занятия   по соблюдению правил  безопасности на водных объектах  в осенне-зимний период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декабрь - февраль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Директор МКОУ «</w:t>
            </w:r>
            <w:proofErr w:type="spellStart"/>
            <w:r>
              <w:rPr>
                <w:bCs/>
                <w:color w:val="000000"/>
                <w:bdr w:val="none" w:sz="0" w:space="0" w:color="auto" w:frame="1"/>
              </w:rPr>
              <w:t>Акимовская</w:t>
            </w:r>
            <w:proofErr w:type="spellEnd"/>
            <w:r>
              <w:rPr>
                <w:bCs/>
                <w:color w:val="000000"/>
                <w:bdr w:val="none" w:sz="0" w:space="0" w:color="auto" w:frame="1"/>
              </w:rPr>
              <w:t xml:space="preserve"> ООШ»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Организовать и провести в библиотеках и клубных учреждениях выставки плакатов и других наглядных пособий по тематике безопасности людей на водных объектах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в течение месячника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СДК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Библиотеки</w:t>
            </w: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/>
                <w:bCs/>
                <w:bdr w:val="none" w:sz="0" w:space="0" w:color="auto" w:frame="1"/>
              </w:rPr>
            </w:pPr>
            <w:r>
              <w:t>Проведение рейдов с целью обеспечения правопорядка и безопасности на водных объектах в осенне-зимний период, расположенных на территории сельского   поселения 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в течение месячника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Организовать работу по выявлению незарегистрированных мест массового выхода людей на лёд и принять необходимые меры, направленные на недопущение выхода на лёд детей.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в период ледостава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363B1D" w:rsidTr="002433F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Theme="minorHAnsi"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Провести профилактическую, агитационно-пропагандистскую и разъяснительную работу среди населения с привлечением общественных организаций в целях обеспечения безопасности и охраны жизни на водоёмах в осенне-зимний период.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Постоянно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Arial Unicode MS"/>
                <w:bCs/>
                <w:color w:val="000000"/>
                <w:bdr w:val="none" w:sz="0" w:space="0" w:color="auto" w:frame="1"/>
              </w:rPr>
            </w:pP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администрация сельского поселения</w:t>
            </w:r>
          </w:p>
          <w:p w:rsidR="00363B1D" w:rsidRDefault="00363B1D" w:rsidP="002433F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eastAsia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363B1D" w:rsidRDefault="00363B1D" w:rsidP="00363B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Arial Unicode MS"/>
          <w:b/>
          <w:bCs/>
          <w:color w:val="000000"/>
          <w:bdr w:val="none" w:sz="0" w:space="0" w:color="auto" w:frame="1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p w:rsidR="00363B1D" w:rsidRDefault="00363B1D" w:rsidP="00363B1D">
      <w:pPr>
        <w:rPr>
          <w:sz w:val="24"/>
          <w:szCs w:val="24"/>
        </w:rPr>
      </w:pPr>
    </w:p>
    <w:sectPr w:rsidR="00363B1D" w:rsidSect="00985627">
      <w:pgSz w:w="11909" w:h="16834"/>
      <w:pgMar w:top="567" w:right="71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B1D"/>
    <w:rsid w:val="000F49C9"/>
    <w:rsid w:val="00302B48"/>
    <w:rsid w:val="00337EA5"/>
    <w:rsid w:val="00363B1D"/>
    <w:rsid w:val="00695D7C"/>
    <w:rsid w:val="009740DB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63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36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2023-11-07T11:51:00Z</dcterms:created>
  <dcterms:modified xsi:type="dcterms:W3CDTF">2023-11-20T05:06:00Z</dcterms:modified>
</cp:coreProperties>
</file>